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2022一带一路暨金砖国家技能发展与技术创新大赛</w:t>
      </w:r>
    </w:p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b/>
          <w:sz w:val="32"/>
          <w:szCs w:val="28"/>
        </w:rPr>
        <w:t>赛项技术委员会专家委员申报表</w:t>
      </w:r>
    </w:p>
    <w:tbl>
      <w:tblPr>
        <w:tblStyle w:val="14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260"/>
        <w:gridCol w:w="1440"/>
        <w:gridCol w:w="720"/>
        <w:gridCol w:w="900"/>
        <w:gridCol w:w="43"/>
        <w:gridCol w:w="857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900" w:type="dxa"/>
            <w:gridSpan w:val="2"/>
          </w:tcPr>
          <w:p>
            <w:pPr>
              <w:tabs>
                <w:tab w:val="left" w:pos="180"/>
                <w:tab w:val="center" w:pos="342"/>
              </w:tabs>
              <w:jc w:val="left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ab/>
            </w:r>
            <w:r>
              <w:rPr>
                <w:rFonts w:ascii="宋体" w:hAnsi="宋体"/>
                <w:sz w:val="30"/>
                <w:szCs w:val="30"/>
              </w:rPr>
              <w:tab/>
            </w: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免冠2寸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1260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职称/技术等级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tabs>
                <w:tab w:val="left" w:pos="180"/>
                <w:tab w:val="center" w:pos="342"/>
              </w:tabs>
              <w:jc w:val="left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5220" w:type="dxa"/>
            <w:gridSpan w:val="6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  <w:tc>
          <w:tcPr>
            <w:tcW w:w="1800" w:type="dxa"/>
            <w:vMerge w:val="continue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通讯地址</w:t>
            </w:r>
          </w:p>
        </w:tc>
        <w:tc>
          <w:tcPr>
            <w:tcW w:w="5220" w:type="dxa"/>
            <w:gridSpan w:val="6"/>
            <w:vAlign w:val="center"/>
          </w:tcPr>
          <w:p>
            <w:pPr>
              <w:spacing w:line="340" w:lineRule="exac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  <w:tc>
          <w:tcPr>
            <w:tcW w:w="1800" w:type="dxa"/>
            <w:vMerge w:val="continue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手机</w:t>
            </w:r>
          </w:p>
        </w:tc>
        <w:tc>
          <w:tcPr>
            <w:tcW w:w="2700" w:type="dxa"/>
            <w:gridSpan w:val="2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  <w:tc>
          <w:tcPr>
            <w:tcW w:w="1663" w:type="dxa"/>
            <w:gridSpan w:val="3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电子邮箱</w:t>
            </w:r>
          </w:p>
        </w:tc>
        <w:tc>
          <w:tcPr>
            <w:tcW w:w="2657" w:type="dxa"/>
            <w:gridSpan w:val="2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身份证号码</w:t>
            </w:r>
          </w:p>
        </w:tc>
        <w:tc>
          <w:tcPr>
            <w:tcW w:w="7020" w:type="dxa"/>
            <w:gridSpan w:val="7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申报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>赛项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30"/>
              </w:rPr>
              <w:t>（每人限报</w:t>
            </w:r>
            <w:r>
              <w:rPr>
                <w:rFonts w:hint="eastAsia" w:ascii="宋体" w:hAnsi="宋体"/>
                <w:sz w:val="24"/>
                <w:szCs w:val="30"/>
                <w:lang w:val="en-US" w:eastAsia="zh-CN"/>
              </w:rPr>
              <w:t>1-2</w:t>
            </w:r>
            <w:r>
              <w:rPr>
                <w:rFonts w:hint="eastAsia" w:ascii="宋体" w:hAnsi="宋体"/>
                <w:sz w:val="24"/>
                <w:szCs w:val="30"/>
              </w:rPr>
              <w:t>项</w:t>
            </w:r>
            <w:r>
              <w:rPr>
                <w:rFonts w:hint="eastAsia" w:ascii="宋体" w:hAnsi="宋体"/>
                <w:sz w:val="24"/>
                <w:szCs w:val="30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szCs w:val="30"/>
                <w:lang w:val="en-US" w:eastAsia="zh-CN"/>
              </w:rPr>
              <w:t>从赛项范围中遴选填写</w:t>
            </w:r>
            <w:r>
              <w:rPr>
                <w:rFonts w:hint="eastAsia" w:ascii="宋体" w:hAnsi="宋体"/>
                <w:sz w:val="24"/>
                <w:szCs w:val="30"/>
              </w:rPr>
              <w:t>）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napToGrid w:val="0"/>
              <w:spacing w:line="312" w:lineRule="auto"/>
              <w:jc w:val="left"/>
              <w:rPr>
                <w:rFonts w:hint="eastAsia" w:ascii="仿宋" w:hAnsi="仿宋" w:eastAsia="仿宋" w:cs="仿宋"/>
                <w:sz w:val="16"/>
                <w:szCs w:val="16"/>
                <w:u w:val="single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snapToGrid w:val="0"/>
              <w:spacing w:line="312" w:lineRule="auto"/>
              <w:jc w:val="left"/>
              <w:rPr>
                <w:rFonts w:hint="eastAsia" w:ascii="仿宋" w:hAnsi="仿宋" w:eastAsia="仿宋" w:cs="仿宋"/>
                <w:sz w:val="30"/>
                <w:szCs w:val="30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 xml:space="preserve"> 2.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lang w:val="en-US" w:eastAsia="zh-CN"/>
              </w:rPr>
              <w:t xml:space="preserve">                 </w:t>
            </w:r>
          </w:p>
          <w:p>
            <w:pPr>
              <w:snapToGrid w:val="0"/>
              <w:spacing w:line="312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赛项范围：</w:t>
            </w:r>
          </w:p>
          <w:p>
            <w:pPr>
              <w:snapToGrid w:val="0"/>
              <w:spacing w:line="312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1.数字产品制造方向:</w:t>
            </w:r>
          </w:p>
          <w:p>
            <w:pPr>
              <w:numPr>
                <w:ilvl w:val="0"/>
                <w:numId w:val="2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第五届3D打印造型技术赛项</w:t>
            </w:r>
          </w:p>
          <w:p>
            <w:pPr>
              <w:numPr>
                <w:ilvl w:val="0"/>
                <w:numId w:val="2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第四届工业机器人装调维修技术赛项</w:t>
            </w:r>
          </w:p>
          <w:p>
            <w:pPr>
              <w:numPr>
                <w:ilvl w:val="0"/>
                <w:numId w:val="2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第三届移动机器人赛项</w:t>
            </w:r>
          </w:p>
          <w:p>
            <w:pPr>
              <w:numPr>
                <w:ilvl w:val="0"/>
                <w:numId w:val="2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第三届无人机技术应用赛项</w:t>
            </w:r>
          </w:p>
          <w:p>
            <w:pPr>
              <w:numPr>
                <w:ilvl w:val="0"/>
                <w:numId w:val="2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第二届激光设备装调与加工技术赛项</w:t>
            </w:r>
          </w:p>
          <w:p>
            <w:pPr>
              <w:numPr>
                <w:ilvl w:val="0"/>
                <w:numId w:val="2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第二届新能源汽车创新制作赛项</w:t>
            </w:r>
          </w:p>
          <w:p>
            <w:pPr>
              <w:numPr>
                <w:ilvl w:val="0"/>
                <w:numId w:val="2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首届服务消费机器人装调与应用赛项</w:t>
            </w:r>
          </w:p>
          <w:p>
            <w:pPr>
              <w:numPr>
                <w:ilvl w:val="0"/>
                <w:numId w:val="2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首届特种作业机器人装调与应用赛项</w:t>
            </w:r>
          </w:p>
          <w:p>
            <w:pPr>
              <w:snapToGrid w:val="0"/>
              <w:spacing w:line="312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2.数字要素驱动方向：</w:t>
            </w:r>
          </w:p>
          <w:p>
            <w:pPr>
              <w:numPr>
                <w:ilvl w:val="0"/>
                <w:numId w:val="3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第五届虚拟现实（VR）产品设计与开发赛项</w:t>
            </w:r>
          </w:p>
          <w:p>
            <w:pPr>
              <w:numPr>
                <w:ilvl w:val="0"/>
                <w:numId w:val="3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第二届人工智能训练与应用（人工智能训练师）赛项</w:t>
            </w:r>
          </w:p>
          <w:p>
            <w:pPr>
              <w:numPr>
                <w:ilvl w:val="0"/>
                <w:numId w:val="3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首届数字孪生技术应用赛项</w:t>
            </w:r>
          </w:p>
          <w:p>
            <w:pPr>
              <w:numPr>
                <w:ilvl w:val="0"/>
                <w:numId w:val="3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首届工业视觉技术应用赛项</w:t>
            </w:r>
          </w:p>
          <w:p>
            <w:pPr>
              <w:numPr>
                <w:ilvl w:val="0"/>
                <w:numId w:val="3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首届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区块链技术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应用赛项      </w:t>
            </w:r>
          </w:p>
          <w:p>
            <w:pPr>
              <w:snapToGrid w:val="0"/>
              <w:spacing w:line="312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3.数字化效率提升方向</w:t>
            </w:r>
          </w:p>
          <w:p>
            <w:pPr>
              <w:numPr>
                <w:ilvl w:val="0"/>
                <w:numId w:val="4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第三届智能制造生产线运营与维护赛项</w:t>
            </w:r>
          </w:p>
          <w:p>
            <w:pPr>
              <w:numPr>
                <w:ilvl w:val="0"/>
                <w:numId w:val="4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第三届模具数字化设计与智能制造赛项</w:t>
            </w:r>
          </w:p>
          <w:p>
            <w:pPr>
              <w:numPr>
                <w:ilvl w:val="0"/>
                <w:numId w:val="4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首届数字化金融服务赛项</w:t>
            </w:r>
          </w:p>
          <w:p>
            <w:pPr>
              <w:snapToGrid w:val="0"/>
              <w:spacing w:line="312" w:lineRule="auto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4.数字技术应用方向</w:t>
            </w:r>
          </w:p>
          <w:p>
            <w:pPr>
              <w:numPr>
                <w:ilvl w:val="0"/>
                <w:numId w:val="5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首届互联网安全服务赛项</w:t>
            </w:r>
          </w:p>
          <w:p>
            <w:pPr>
              <w:numPr>
                <w:ilvl w:val="0"/>
                <w:numId w:val="5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首届互联网数据服务赛项  </w:t>
            </w:r>
          </w:p>
          <w:p>
            <w:pPr>
              <w:numPr>
                <w:ilvl w:val="0"/>
                <w:numId w:val="5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首届物联网信息技术服务赛项</w:t>
            </w:r>
          </w:p>
          <w:p>
            <w:pPr>
              <w:numPr>
                <w:ilvl w:val="0"/>
                <w:numId w:val="5"/>
              </w:numPr>
              <w:snapToGrid w:val="0"/>
              <w:spacing w:line="312" w:lineRule="auto"/>
              <w:ind w:left="425" w:leftChars="0" w:hanging="425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首届工业互联网技术服务赛项</w:t>
            </w:r>
          </w:p>
          <w:p>
            <w:pPr>
              <w:snapToGrid w:val="0"/>
              <w:spacing w:line="312" w:lineRule="auto"/>
              <w:jc w:val="left"/>
              <w:rPr>
                <w:rFonts w:ascii="宋体" w:hAnsi="宋体" w:eastAsia="仿宋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0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个人简介、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国内外比赛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执裁简历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5</w:t>
            </w:r>
            <w:r>
              <w:rPr>
                <w:rFonts w:hint="eastAsia" w:ascii="宋体" w:hAnsi="宋体"/>
                <w:sz w:val="24"/>
              </w:rPr>
              <w:t>00字左右）</w:t>
            </w:r>
          </w:p>
        </w:tc>
        <w:tc>
          <w:tcPr>
            <w:tcW w:w="7020" w:type="dxa"/>
            <w:gridSpan w:val="7"/>
          </w:tcPr>
          <w:p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所在单位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意见</w:t>
            </w:r>
          </w:p>
        </w:tc>
        <w:tc>
          <w:tcPr>
            <w:tcW w:w="70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840" w:firstLine="560" w:firstLineChars="200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840" w:firstLine="560" w:firstLineChars="20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  章</w:t>
            </w:r>
          </w:p>
          <w:p>
            <w:pPr>
              <w:spacing w:line="320" w:lineRule="exact"/>
              <w:ind w:right="840" w:firstLine="560" w:firstLineChars="200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ind w:right="840" w:firstLine="560" w:firstLineChars="20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</w:tbl>
    <w:p>
      <w:pPr>
        <w:jc w:val="both"/>
        <w:rPr>
          <w:rFonts w:hint="eastAsia" w:ascii="宋体" w:hAnsi="宋体"/>
          <w:b/>
          <w:sz w:val="32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8F189F"/>
    <w:multiLevelType w:val="singleLevel"/>
    <w:tmpl w:val="8D8F189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9CC4C1AD"/>
    <w:multiLevelType w:val="singleLevel"/>
    <w:tmpl w:val="9CC4C1A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ABD4F259"/>
    <w:multiLevelType w:val="singleLevel"/>
    <w:tmpl w:val="ABD4F25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E67EA3EE"/>
    <w:multiLevelType w:val="singleLevel"/>
    <w:tmpl w:val="E67EA3E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44F91AC0"/>
    <w:multiLevelType w:val="singleLevel"/>
    <w:tmpl w:val="44F91AC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12"/>
    <w:rsid w:val="00002F5E"/>
    <w:rsid w:val="000113CF"/>
    <w:rsid w:val="000469AC"/>
    <w:rsid w:val="00080B07"/>
    <w:rsid w:val="00082F6A"/>
    <w:rsid w:val="000962A2"/>
    <w:rsid w:val="000A1BD4"/>
    <w:rsid w:val="000B13DF"/>
    <w:rsid w:val="000B2E0B"/>
    <w:rsid w:val="000C1470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35CD5"/>
    <w:rsid w:val="00142661"/>
    <w:rsid w:val="00143C91"/>
    <w:rsid w:val="00151DF6"/>
    <w:rsid w:val="00154B54"/>
    <w:rsid w:val="001563F1"/>
    <w:rsid w:val="001701F6"/>
    <w:rsid w:val="0018087D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90F3C"/>
    <w:rsid w:val="002B297A"/>
    <w:rsid w:val="002D72D8"/>
    <w:rsid w:val="002F0254"/>
    <w:rsid w:val="00313C48"/>
    <w:rsid w:val="0031460A"/>
    <w:rsid w:val="003544FA"/>
    <w:rsid w:val="00356929"/>
    <w:rsid w:val="00374E5A"/>
    <w:rsid w:val="00380A7E"/>
    <w:rsid w:val="003834E7"/>
    <w:rsid w:val="00384A61"/>
    <w:rsid w:val="00390E0A"/>
    <w:rsid w:val="00397325"/>
    <w:rsid w:val="003D4061"/>
    <w:rsid w:val="003E49BF"/>
    <w:rsid w:val="004043EA"/>
    <w:rsid w:val="00405C35"/>
    <w:rsid w:val="00415F19"/>
    <w:rsid w:val="0042671C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35566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260A"/>
    <w:rsid w:val="0065441D"/>
    <w:rsid w:val="0066309C"/>
    <w:rsid w:val="0067395E"/>
    <w:rsid w:val="0069268B"/>
    <w:rsid w:val="006D2B30"/>
    <w:rsid w:val="006E1294"/>
    <w:rsid w:val="00703885"/>
    <w:rsid w:val="007066B3"/>
    <w:rsid w:val="00706F3F"/>
    <w:rsid w:val="00707E5D"/>
    <w:rsid w:val="007110A2"/>
    <w:rsid w:val="00713823"/>
    <w:rsid w:val="00727EF9"/>
    <w:rsid w:val="00731806"/>
    <w:rsid w:val="007411F5"/>
    <w:rsid w:val="00756F4D"/>
    <w:rsid w:val="007672A9"/>
    <w:rsid w:val="00767FF9"/>
    <w:rsid w:val="00775A1B"/>
    <w:rsid w:val="00777752"/>
    <w:rsid w:val="007812C5"/>
    <w:rsid w:val="00790142"/>
    <w:rsid w:val="007A11D8"/>
    <w:rsid w:val="007B0085"/>
    <w:rsid w:val="007B148C"/>
    <w:rsid w:val="007B43BD"/>
    <w:rsid w:val="007D1B2D"/>
    <w:rsid w:val="007E5FE9"/>
    <w:rsid w:val="007E7F48"/>
    <w:rsid w:val="007F5330"/>
    <w:rsid w:val="00813F44"/>
    <w:rsid w:val="00832067"/>
    <w:rsid w:val="008451CA"/>
    <w:rsid w:val="00847226"/>
    <w:rsid w:val="00855212"/>
    <w:rsid w:val="00893934"/>
    <w:rsid w:val="008B7C5A"/>
    <w:rsid w:val="008C7848"/>
    <w:rsid w:val="008D0FE7"/>
    <w:rsid w:val="008E4280"/>
    <w:rsid w:val="0090656A"/>
    <w:rsid w:val="00906D5A"/>
    <w:rsid w:val="00926580"/>
    <w:rsid w:val="00950757"/>
    <w:rsid w:val="009579B6"/>
    <w:rsid w:val="00975B65"/>
    <w:rsid w:val="009767D7"/>
    <w:rsid w:val="00985227"/>
    <w:rsid w:val="009917D1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93372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C18B2"/>
    <w:rsid w:val="00BD12F1"/>
    <w:rsid w:val="00BD1E63"/>
    <w:rsid w:val="00BD2B1B"/>
    <w:rsid w:val="00BF423A"/>
    <w:rsid w:val="00C12ACF"/>
    <w:rsid w:val="00C77A24"/>
    <w:rsid w:val="00C8593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53E62"/>
    <w:rsid w:val="00E55A76"/>
    <w:rsid w:val="00E65A3E"/>
    <w:rsid w:val="00E72931"/>
    <w:rsid w:val="00E8287D"/>
    <w:rsid w:val="00E8520B"/>
    <w:rsid w:val="00EC4134"/>
    <w:rsid w:val="00ED6BE6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88454F"/>
    <w:rsid w:val="023435C6"/>
    <w:rsid w:val="02623074"/>
    <w:rsid w:val="0507135F"/>
    <w:rsid w:val="05133C63"/>
    <w:rsid w:val="064B1590"/>
    <w:rsid w:val="08A72B38"/>
    <w:rsid w:val="0C051F47"/>
    <w:rsid w:val="0C5906EB"/>
    <w:rsid w:val="0D9A7DDF"/>
    <w:rsid w:val="0E0B7D94"/>
    <w:rsid w:val="0E8149F9"/>
    <w:rsid w:val="0FAC4C5F"/>
    <w:rsid w:val="0FDF4796"/>
    <w:rsid w:val="105207F7"/>
    <w:rsid w:val="10CA5CE4"/>
    <w:rsid w:val="12003516"/>
    <w:rsid w:val="12106DE6"/>
    <w:rsid w:val="1312427B"/>
    <w:rsid w:val="13484B32"/>
    <w:rsid w:val="137474AE"/>
    <w:rsid w:val="14522278"/>
    <w:rsid w:val="14FB2F02"/>
    <w:rsid w:val="167E4139"/>
    <w:rsid w:val="16B6444E"/>
    <w:rsid w:val="16F417A2"/>
    <w:rsid w:val="17171557"/>
    <w:rsid w:val="17D426A8"/>
    <w:rsid w:val="180862D2"/>
    <w:rsid w:val="18493E42"/>
    <w:rsid w:val="18A90101"/>
    <w:rsid w:val="18C2634C"/>
    <w:rsid w:val="19297756"/>
    <w:rsid w:val="194B4C67"/>
    <w:rsid w:val="19AA70A3"/>
    <w:rsid w:val="1AB7377C"/>
    <w:rsid w:val="1BE40017"/>
    <w:rsid w:val="1CBA7534"/>
    <w:rsid w:val="1D1A1BCA"/>
    <w:rsid w:val="1D441B15"/>
    <w:rsid w:val="1D9B7671"/>
    <w:rsid w:val="1DD217E5"/>
    <w:rsid w:val="1E59079E"/>
    <w:rsid w:val="1E5D6D5E"/>
    <w:rsid w:val="1ECB0A51"/>
    <w:rsid w:val="1F9B26FF"/>
    <w:rsid w:val="1FB00556"/>
    <w:rsid w:val="20EC7F46"/>
    <w:rsid w:val="217D437D"/>
    <w:rsid w:val="229C47D4"/>
    <w:rsid w:val="22AC7092"/>
    <w:rsid w:val="234B6EF7"/>
    <w:rsid w:val="241678C4"/>
    <w:rsid w:val="24667E62"/>
    <w:rsid w:val="246E3811"/>
    <w:rsid w:val="255C215A"/>
    <w:rsid w:val="263317DE"/>
    <w:rsid w:val="26C51C58"/>
    <w:rsid w:val="27062195"/>
    <w:rsid w:val="27A71D1F"/>
    <w:rsid w:val="29806F11"/>
    <w:rsid w:val="299C02AE"/>
    <w:rsid w:val="2AA04838"/>
    <w:rsid w:val="2AA804BC"/>
    <w:rsid w:val="2C8757B6"/>
    <w:rsid w:val="2DA90D03"/>
    <w:rsid w:val="2ED0406E"/>
    <w:rsid w:val="2FFA0EC4"/>
    <w:rsid w:val="33A90CED"/>
    <w:rsid w:val="3488320F"/>
    <w:rsid w:val="35661288"/>
    <w:rsid w:val="356E6B08"/>
    <w:rsid w:val="358878E1"/>
    <w:rsid w:val="36612C48"/>
    <w:rsid w:val="36BD1EDC"/>
    <w:rsid w:val="36F05BAE"/>
    <w:rsid w:val="37F87494"/>
    <w:rsid w:val="382A4631"/>
    <w:rsid w:val="38451629"/>
    <w:rsid w:val="39DC7D6B"/>
    <w:rsid w:val="39F529A3"/>
    <w:rsid w:val="3A4548E3"/>
    <w:rsid w:val="3B313E2C"/>
    <w:rsid w:val="3DB8304E"/>
    <w:rsid w:val="3E764706"/>
    <w:rsid w:val="3EE250BA"/>
    <w:rsid w:val="3F4924E0"/>
    <w:rsid w:val="4004001B"/>
    <w:rsid w:val="40550A6C"/>
    <w:rsid w:val="42665888"/>
    <w:rsid w:val="42766860"/>
    <w:rsid w:val="431956A5"/>
    <w:rsid w:val="443261F1"/>
    <w:rsid w:val="44757D77"/>
    <w:rsid w:val="448C3A52"/>
    <w:rsid w:val="44C91465"/>
    <w:rsid w:val="453E25A2"/>
    <w:rsid w:val="45AD0ED4"/>
    <w:rsid w:val="46FB0B4C"/>
    <w:rsid w:val="47C42738"/>
    <w:rsid w:val="4860600B"/>
    <w:rsid w:val="489F2FD7"/>
    <w:rsid w:val="490A020D"/>
    <w:rsid w:val="4A9B77CE"/>
    <w:rsid w:val="4C377956"/>
    <w:rsid w:val="4C5A4552"/>
    <w:rsid w:val="4D280DFA"/>
    <w:rsid w:val="4DE904E0"/>
    <w:rsid w:val="4E366357"/>
    <w:rsid w:val="4E857A26"/>
    <w:rsid w:val="4EEF04BE"/>
    <w:rsid w:val="508D7BB9"/>
    <w:rsid w:val="50A208EC"/>
    <w:rsid w:val="50BF7CED"/>
    <w:rsid w:val="5147420C"/>
    <w:rsid w:val="51FF0996"/>
    <w:rsid w:val="52B546F9"/>
    <w:rsid w:val="53060535"/>
    <w:rsid w:val="53376114"/>
    <w:rsid w:val="53856213"/>
    <w:rsid w:val="54203E93"/>
    <w:rsid w:val="555E3E25"/>
    <w:rsid w:val="556D3B35"/>
    <w:rsid w:val="55FC7F21"/>
    <w:rsid w:val="57B914E5"/>
    <w:rsid w:val="595F4BCF"/>
    <w:rsid w:val="597856B5"/>
    <w:rsid w:val="59FF35B4"/>
    <w:rsid w:val="5B21162A"/>
    <w:rsid w:val="5CAE541B"/>
    <w:rsid w:val="5DFD637E"/>
    <w:rsid w:val="5E771AFF"/>
    <w:rsid w:val="5EF77271"/>
    <w:rsid w:val="60304AC1"/>
    <w:rsid w:val="604265FC"/>
    <w:rsid w:val="610466BA"/>
    <w:rsid w:val="61C40F61"/>
    <w:rsid w:val="62EB2CD8"/>
    <w:rsid w:val="63A910E5"/>
    <w:rsid w:val="63BF341B"/>
    <w:rsid w:val="64A37CC7"/>
    <w:rsid w:val="66192E8F"/>
    <w:rsid w:val="66DD20EA"/>
    <w:rsid w:val="6773320D"/>
    <w:rsid w:val="67CF66A1"/>
    <w:rsid w:val="67D059A1"/>
    <w:rsid w:val="67D5446A"/>
    <w:rsid w:val="67F905F7"/>
    <w:rsid w:val="68622805"/>
    <w:rsid w:val="6B0D3F63"/>
    <w:rsid w:val="6B621F16"/>
    <w:rsid w:val="6C383399"/>
    <w:rsid w:val="6CC65117"/>
    <w:rsid w:val="6D0D7EFA"/>
    <w:rsid w:val="6F177F4F"/>
    <w:rsid w:val="710245F7"/>
    <w:rsid w:val="71CA25C3"/>
    <w:rsid w:val="72046EB5"/>
    <w:rsid w:val="729E4018"/>
    <w:rsid w:val="73B02BDC"/>
    <w:rsid w:val="74282843"/>
    <w:rsid w:val="74933140"/>
    <w:rsid w:val="74BB291D"/>
    <w:rsid w:val="74F3281B"/>
    <w:rsid w:val="74FE68C5"/>
    <w:rsid w:val="75F83D9A"/>
    <w:rsid w:val="780D2403"/>
    <w:rsid w:val="7A6A7A61"/>
    <w:rsid w:val="7A721EC3"/>
    <w:rsid w:val="7A7D136F"/>
    <w:rsid w:val="7AA159BD"/>
    <w:rsid w:val="7AA9664C"/>
    <w:rsid w:val="7AC65923"/>
    <w:rsid w:val="7B104EE4"/>
    <w:rsid w:val="7B194CB2"/>
    <w:rsid w:val="7B4B4A75"/>
    <w:rsid w:val="7C5F4699"/>
    <w:rsid w:val="7D240814"/>
    <w:rsid w:val="7E335ACA"/>
    <w:rsid w:val="7EF02F3D"/>
    <w:rsid w:val="7EFC0098"/>
    <w:rsid w:val="7FA634AF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2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8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9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3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30"/>
    <w:qFormat/>
    <w:uiPriority w:val="0"/>
    <w:rPr>
      <w:sz w:val="18"/>
      <w:szCs w:val="18"/>
    </w:rPr>
  </w:style>
  <w:style w:type="paragraph" w:styleId="9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3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2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3">
    <w:name w:val="annotation subject"/>
    <w:basedOn w:val="7"/>
    <w:next w:val="7"/>
    <w:link w:val="40"/>
    <w:semiHidden/>
    <w:unhideWhenUsed/>
    <w:qFormat/>
    <w:uiPriority w:val="99"/>
    <w:rPr>
      <w:b/>
      <w:bCs/>
      <w:lang w:val="en-US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0"/>
    <w:rPr>
      <w:rFonts w:eastAsia="宋体" w:cs="Times New Roman"/>
      <w:sz w:val="21"/>
    </w:rPr>
  </w:style>
  <w:style w:type="character" w:styleId="18">
    <w:name w:val="Emphasis"/>
    <w:basedOn w:val="16"/>
    <w:qFormat/>
    <w:uiPriority w:val="20"/>
    <w:rPr>
      <w:i/>
      <w:iCs/>
    </w:rPr>
  </w:style>
  <w:style w:type="character" w:styleId="19">
    <w:name w:val="Hyperlink"/>
    <w:basedOn w:val="16"/>
    <w:qFormat/>
    <w:uiPriority w:val="0"/>
    <w:rPr>
      <w:color w:val="0000FF"/>
      <w:u w:val="single"/>
    </w:rPr>
  </w:style>
  <w:style w:type="character" w:styleId="20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21">
    <w:name w:val="标题 2 字符"/>
    <w:basedOn w:val="16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2">
    <w:name w:val="标题 3 字符"/>
    <w:basedOn w:val="16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3">
    <w:name w:val="批注文字 字符"/>
    <w:basedOn w:val="16"/>
    <w:link w:val="7"/>
    <w:qFormat/>
    <w:uiPriority w:val="99"/>
    <w:rPr>
      <w:szCs w:val="24"/>
      <w:lang w:val="zh-CN"/>
    </w:rPr>
  </w:style>
  <w:style w:type="paragraph" w:customStyle="1" w:styleId="24">
    <w:name w:val="列出段落1"/>
    <w:basedOn w:val="1"/>
    <w:qFormat/>
    <w:uiPriority w:val="99"/>
    <w:pPr>
      <w:ind w:firstLine="420" w:firstLineChars="200"/>
    </w:pPr>
  </w:style>
  <w:style w:type="character" w:customStyle="1" w:styleId="25">
    <w:name w:val="页脚 Char"/>
    <w:basedOn w:val="16"/>
    <w:qFormat/>
    <w:uiPriority w:val="0"/>
    <w:rPr>
      <w:sz w:val="18"/>
      <w:szCs w:val="18"/>
    </w:rPr>
  </w:style>
  <w:style w:type="character" w:customStyle="1" w:styleId="26">
    <w:name w:val="页脚 字符"/>
    <w:basedOn w:val="16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7">
    <w:name w:val="标题 1 字符"/>
    <w:basedOn w:val="16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8">
    <w:name w:val="标题 7 字符"/>
    <w:basedOn w:val="16"/>
    <w:link w:val="5"/>
    <w:qFormat/>
    <w:uiPriority w:val="0"/>
    <w:rPr>
      <w:b/>
      <w:bCs/>
      <w:sz w:val="24"/>
      <w:szCs w:val="24"/>
    </w:rPr>
  </w:style>
  <w:style w:type="character" w:customStyle="1" w:styleId="29">
    <w:name w:val="标题 8 字符"/>
    <w:basedOn w:val="16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30">
    <w:name w:val="批注框文本 字符"/>
    <w:basedOn w:val="16"/>
    <w:link w:val="8"/>
    <w:qFormat/>
    <w:uiPriority w:val="0"/>
    <w:rPr>
      <w:sz w:val="18"/>
      <w:szCs w:val="18"/>
    </w:rPr>
  </w:style>
  <w:style w:type="character" w:customStyle="1" w:styleId="31">
    <w:name w:val="页眉 字符"/>
    <w:basedOn w:val="16"/>
    <w:link w:val="10"/>
    <w:qFormat/>
    <w:uiPriority w:val="0"/>
    <w:rPr>
      <w:sz w:val="18"/>
      <w:szCs w:val="18"/>
    </w:rPr>
  </w:style>
  <w:style w:type="character" w:customStyle="1" w:styleId="32">
    <w:name w:val="脚注文本 字符"/>
    <w:basedOn w:val="16"/>
    <w:link w:val="11"/>
    <w:qFormat/>
    <w:uiPriority w:val="0"/>
    <w:rPr>
      <w:kern w:val="0"/>
      <w:sz w:val="18"/>
      <w:szCs w:val="18"/>
    </w:rPr>
  </w:style>
  <w:style w:type="paragraph" w:customStyle="1" w:styleId="33">
    <w:name w:val="列出段落11"/>
    <w:basedOn w:val="1"/>
    <w:qFormat/>
    <w:uiPriority w:val="34"/>
    <w:pPr>
      <w:ind w:firstLine="420" w:firstLineChars="200"/>
    </w:pPr>
  </w:style>
  <w:style w:type="paragraph" w:customStyle="1" w:styleId="34">
    <w:name w:val="List Paragraph1"/>
    <w:basedOn w:val="1"/>
    <w:qFormat/>
    <w:uiPriority w:val="99"/>
    <w:pPr>
      <w:ind w:firstLine="420" w:firstLineChars="200"/>
    </w:p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6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7">
    <w:name w:val="b"/>
    <w:basedOn w:val="16"/>
    <w:qFormat/>
    <w:uiPriority w:val="0"/>
  </w:style>
  <w:style w:type="paragraph" w:customStyle="1" w:styleId="38">
    <w:name w:val="列出段落3"/>
    <w:basedOn w:val="1"/>
    <w:qFormat/>
    <w:uiPriority w:val="99"/>
    <w:pPr>
      <w:ind w:firstLine="420" w:firstLineChars="200"/>
    </w:pPr>
  </w:style>
  <w:style w:type="character" w:customStyle="1" w:styleId="39">
    <w:name w:val="bjh-strong"/>
    <w:basedOn w:val="16"/>
    <w:qFormat/>
    <w:uiPriority w:val="0"/>
  </w:style>
  <w:style w:type="character" w:customStyle="1" w:styleId="40">
    <w:name w:val="批注主题 字符"/>
    <w:basedOn w:val="23"/>
    <w:link w:val="13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DDD394-7862-4F50-94D5-6350A88E01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249</Words>
  <Characters>1425</Characters>
  <Lines>11</Lines>
  <Paragraphs>3</Paragraphs>
  <TotalTime>0</TotalTime>
  <ScaleCrop>false</ScaleCrop>
  <LinksUpToDate>false</LinksUpToDate>
  <CharactersWithSpaces>1671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2018-08-17T06:42:00Z</dcterms:created>
  <dc:creator>Windows 用户</dc:creator>
  <cp:lastModifiedBy>administration</cp:lastModifiedBy>
  <dcterms:modified xsi:type="dcterms:W3CDTF">2021-11-25T06:30:05Z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5D74E8DAF5E649578DF90704C8749380</vt:lpwstr>
  </property>
</Properties>
</file>