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72" w:lineRule="atLeast"/>
        <w:jc w:val="left"/>
        <w:textAlignment w:val="auto"/>
        <w:rPr>
          <w:rFonts w:hint="eastAsia"/>
          <w:b w:val="0"/>
          <w:bCs/>
          <w:spacing w:val="15"/>
          <w:sz w:val="28"/>
          <w:szCs w:val="28"/>
          <w:lang w:val="en-US" w:eastAsia="zh-CN"/>
        </w:rPr>
      </w:pPr>
      <w:r>
        <w:rPr>
          <w:rFonts w:hint="eastAsia" w:ascii="宋体" w:hAnsi="宋体" w:eastAsia="宋体" w:cstheme="minorBidi"/>
          <w:b w:val="0"/>
          <w:bCs/>
          <w:spacing w:val="15"/>
          <w:sz w:val="28"/>
          <w:szCs w:val="28"/>
          <w:lang w:val="en-US" w:eastAsia="zh-CN" w:bidi="ar-SA"/>
        </w:rPr>
        <w:t>附件一：</w:t>
      </w:r>
      <w:bookmarkStart w:id="0" w:name="_GoBack"/>
      <w:r>
        <w:rPr>
          <w:rFonts w:hint="eastAsia"/>
          <w:b w:val="0"/>
          <w:bCs/>
          <w:spacing w:val="15"/>
          <w:sz w:val="28"/>
          <w:szCs w:val="28"/>
          <w:lang w:val="en-US" w:eastAsia="zh-CN"/>
        </w:rPr>
        <w:t>机械行业人才评价机构审批登记表</w:t>
      </w:r>
    </w:p>
    <w:bookmarkEnd w:id="0"/>
    <w:p>
      <w:pPr>
        <w:jc w:val="center"/>
        <w:rPr>
          <w:rFonts w:hint="eastAsia" w:ascii="仿宋_GB2312" w:eastAsia="仿宋_GB2312"/>
          <w:b/>
          <w:color w:val="000000"/>
          <w:sz w:val="36"/>
          <w:szCs w:val="36"/>
        </w:rPr>
      </w:pPr>
    </w:p>
    <w:p>
      <w:pPr>
        <w:jc w:val="center"/>
        <w:rPr>
          <w:rFonts w:hint="eastAsia" w:ascii="仿宋_GB2312" w:eastAsia="仿宋_GB2312"/>
          <w:b/>
          <w:color w:val="000000"/>
          <w:sz w:val="36"/>
          <w:szCs w:val="36"/>
        </w:rPr>
      </w:pPr>
    </w:p>
    <w:p>
      <w:pPr>
        <w:jc w:val="both"/>
        <w:rPr>
          <w:rFonts w:hint="eastAsia" w:ascii="仿宋_GB2312" w:eastAsia="仿宋_GB2312"/>
          <w:b/>
          <w:color w:val="000000"/>
          <w:sz w:val="36"/>
          <w:szCs w:val="36"/>
        </w:rPr>
      </w:pPr>
    </w:p>
    <w:p>
      <w:pPr>
        <w:jc w:val="center"/>
        <w:rPr>
          <w:rFonts w:hint="eastAsia" w:ascii="仿宋_GB2312" w:eastAsia="仿宋_GB2312"/>
          <w:b/>
          <w:color w:val="000000"/>
          <w:sz w:val="36"/>
          <w:szCs w:val="36"/>
        </w:rPr>
      </w:pPr>
    </w:p>
    <w:p>
      <w:pPr>
        <w:jc w:val="center"/>
        <w:rPr>
          <w:rFonts w:ascii="仿宋_GB2312" w:eastAsia="仿宋_GB2312"/>
          <w:b/>
          <w:color w:val="000000"/>
          <w:sz w:val="36"/>
          <w:szCs w:val="36"/>
        </w:rPr>
      </w:pPr>
      <w:r>
        <w:rPr>
          <w:rFonts w:hint="eastAsia" w:ascii="仿宋_GB2312" w:eastAsia="仿宋_GB2312"/>
          <w:b/>
          <w:color w:val="000000"/>
          <w:sz w:val="36"/>
          <w:szCs w:val="36"/>
        </w:rPr>
        <w:t>机械行业人才评价机构</w:t>
      </w:r>
    </w:p>
    <w:p>
      <w:pPr>
        <w:jc w:val="center"/>
        <w:rPr>
          <w:rFonts w:ascii="仿宋_GB2312" w:eastAsia="仿宋_GB2312"/>
          <w:b/>
          <w:color w:val="000000"/>
          <w:sz w:val="36"/>
          <w:szCs w:val="36"/>
        </w:rPr>
      </w:pPr>
      <w:r>
        <w:rPr>
          <w:rFonts w:hint="eastAsia" w:ascii="仿宋_GB2312" w:eastAsia="仿宋_GB2312"/>
          <w:b/>
          <w:color w:val="000000"/>
          <w:sz w:val="36"/>
          <w:szCs w:val="36"/>
        </w:rPr>
        <w:t>审 批 登 记 表</w:t>
      </w:r>
    </w:p>
    <w:p>
      <w:pPr>
        <w:rPr>
          <w:rFonts w:ascii="仿宋_GB2312" w:eastAsia="仿宋_GB2312"/>
          <w:b/>
          <w:color w:val="000000"/>
          <w:sz w:val="44"/>
        </w:rPr>
      </w:pPr>
    </w:p>
    <w:p>
      <w:pPr>
        <w:rPr>
          <w:rFonts w:ascii="仿宋_GB2312" w:eastAsia="仿宋_GB2312"/>
          <w:b/>
          <w:color w:val="000000"/>
          <w:sz w:val="44"/>
        </w:rPr>
      </w:pPr>
    </w:p>
    <w:p>
      <w:pPr>
        <w:rPr>
          <w:rFonts w:ascii="仿宋_GB2312" w:eastAsia="仿宋_GB2312"/>
          <w:b/>
          <w:color w:val="000000"/>
          <w:sz w:val="44"/>
        </w:rPr>
      </w:pPr>
    </w:p>
    <w:p>
      <w:pPr>
        <w:rPr>
          <w:rFonts w:ascii="仿宋_GB2312" w:eastAsia="仿宋_GB2312"/>
          <w:b/>
          <w:color w:val="000000"/>
          <w:sz w:val="44"/>
        </w:rPr>
      </w:pPr>
    </w:p>
    <w:p>
      <w:pPr>
        <w:rPr>
          <w:rFonts w:ascii="仿宋_GB2312" w:eastAsia="仿宋_GB2312"/>
          <w:color w:val="000000"/>
          <w:sz w:val="28"/>
        </w:rPr>
      </w:pPr>
    </w:p>
    <w:p>
      <w:pPr>
        <w:rPr>
          <w:rFonts w:ascii="仿宋_GB2312" w:eastAsia="仿宋_GB2312"/>
          <w:color w:val="000000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820" w:firstLineChars="650"/>
        <w:textAlignment w:val="auto"/>
        <w:rPr>
          <w:rFonts w:ascii="仿宋_GB2312" w:eastAsia="仿宋_GB2312"/>
          <w:color w:val="000000"/>
          <w:sz w:val="28"/>
        </w:rPr>
      </w:pPr>
      <w:r>
        <w:rPr>
          <w:rFonts w:hint="eastAsia" w:ascii="仿宋_GB2312" w:eastAsia="仿宋_GB2312"/>
          <w:color w:val="000000"/>
          <w:sz w:val="28"/>
        </w:rPr>
        <w:t xml:space="preserve">申报机构类别：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仿宋_GB2312" w:eastAsia="仿宋_GB2312"/>
          <w:color w:val="000000"/>
          <w:sz w:val="28"/>
        </w:rPr>
      </w:pPr>
      <w:r>
        <w:rPr>
          <w:rFonts w:hint="eastAsia" w:ascii="仿宋_GB2312" w:eastAsia="仿宋_GB2312"/>
          <w:color w:val="000000"/>
          <w:sz w:val="28"/>
        </w:rPr>
        <w:t xml:space="preserve">             承建单位：                 （ 盖章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仿宋_GB2312" w:eastAsia="仿宋_GB2312"/>
          <w:color w:val="000000"/>
          <w:sz w:val="28"/>
        </w:rPr>
      </w:pPr>
      <w:r>
        <w:rPr>
          <w:rFonts w:hint="eastAsia" w:ascii="仿宋_GB2312" w:eastAsia="仿宋_GB2312"/>
          <w:color w:val="000000"/>
          <w:sz w:val="28"/>
        </w:rPr>
        <w:t xml:space="preserve">             单位负责人：               （ 签字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仿宋_GB2312" w:eastAsia="仿宋_GB2312"/>
          <w:color w:val="000000"/>
          <w:sz w:val="28"/>
        </w:rPr>
      </w:pPr>
      <w:r>
        <w:rPr>
          <w:rFonts w:hint="eastAsia" w:ascii="仿宋_GB2312" w:eastAsia="仿宋_GB2312"/>
          <w:color w:val="000000"/>
          <w:sz w:val="28"/>
        </w:rPr>
        <w:t xml:space="preserve">             申请日期：         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仿宋_GB2312" w:eastAsia="仿宋_GB2312"/>
          <w:color w:val="000000"/>
          <w:sz w:val="28"/>
        </w:rPr>
      </w:pPr>
    </w:p>
    <w:p>
      <w:pPr>
        <w:rPr>
          <w:rFonts w:ascii="仿宋_GB2312" w:eastAsia="仿宋_GB2312"/>
          <w:color w:val="000000"/>
          <w:sz w:val="28"/>
        </w:rPr>
      </w:pPr>
    </w:p>
    <w:p>
      <w:pPr>
        <w:rPr>
          <w:rFonts w:ascii="仿宋_GB2312" w:eastAsia="仿宋_GB2312"/>
          <w:color w:val="000000"/>
          <w:sz w:val="28"/>
        </w:rPr>
      </w:pPr>
    </w:p>
    <w:p>
      <w:pPr>
        <w:rPr>
          <w:rFonts w:ascii="仿宋_GB2312" w:eastAsia="仿宋_GB2312"/>
          <w:color w:val="000000"/>
          <w:sz w:val="28"/>
        </w:rPr>
      </w:pPr>
    </w:p>
    <w:p>
      <w:pPr>
        <w:rPr>
          <w:rFonts w:ascii="仿宋_GB2312" w:eastAsia="仿宋_GB2312"/>
          <w:color w:val="000000"/>
          <w:sz w:val="28"/>
        </w:rPr>
      </w:pPr>
    </w:p>
    <w:p>
      <w:pPr>
        <w:rPr>
          <w:rFonts w:ascii="仿宋_GB2312" w:eastAsia="仿宋_GB2312"/>
          <w:color w:val="000000"/>
          <w:sz w:val="28"/>
        </w:rPr>
      </w:pPr>
    </w:p>
    <w:p>
      <w:pPr>
        <w:rPr>
          <w:rFonts w:ascii="仿宋_GB2312" w:eastAsia="仿宋_GB2312"/>
          <w:color w:val="000000"/>
          <w:sz w:val="28"/>
        </w:rPr>
      </w:pPr>
    </w:p>
    <w:p>
      <w:pPr>
        <w:jc w:val="center"/>
        <w:rPr>
          <w:rFonts w:ascii="仿宋_GB2312" w:eastAsia="仿宋_GB2312"/>
          <w:color w:val="000000"/>
          <w:sz w:val="28"/>
        </w:rPr>
      </w:pPr>
      <w:r>
        <w:rPr>
          <w:rFonts w:hint="eastAsia" w:ascii="仿宋_GB2312" w:eastAsia="仿宋_GB2312"/>
          <w:color w:val="000000"/>
          <w:sz w:val="28"/>
        </w:rPr>
        <w:t>机械工业职业技能鉴定指导中心制</w:t>
      </w:r>
    </w:p>
    <w:p>
      <w:pPr>
        <w:rPr>
          <w:rFonts w:ascii="仿宋_GB2312" w:eastAsia="仿宋_GB2312"/>
          <w:b/>
          <w:color w:val="000000"/>
          <w:sz w:val="32"/>
        </w:rPr>
      </w:pPr>
    </w:p>
    <w:p>
      <w:pPr>
        <w:widowControl/>
        <w:jc w:val="center"/>
        <w:rPr>
          <w:rFonts w:ascii="仿宋_GB2312" w:eastAsia="仿宋_GB2312"/>
          <w:b/>
          <w:color w:val="000000"/>
          <w:sz w:val="32"/>
        </w:rPr>
      </w:pPr>
    </w:p>
    <w:p>
      <w:pPr>
        <w:widowControl/>
        <w:jc w:val="center"/>
        <w:rPr>
          <w:rFonts w:ascii="仿宋_GB2312" w:eastAsia="仿宋_GB2312"/>
          <w:b/>
          <w:color w:val="000000"/>
          <w:sz w:val="32"/>
        </w:rPr>
      </w:pPr>
    </w:p>
    <w:p>
      <w:pPr>
        <w:widowControl/>
        <w:jc w:val="center"/>
        <w:rPr>
          <w:rFonts w:ascii="仿宋_GB2312" w:eastAsia="仿宋_GB2312"/>
          <w:b/>
          <w:color w:val="000000"/>
          <w:sz w:val="32"/>
        </w:rPr>
      </w:pPr>
    </w:p>
    <w:p>
      <w:pPr>
        <w:widowControl/>
        <w:jc w:val="both"/>
        <w:rPr>
          <w:rFonts w:ascii="仿宋_GB2312" w:eastAsia="仿宋_GB2312"/>
          <w:b/>
          <w:color w:val="000000"/>
          <w:sz w:val="32"/>
        </w:rPr>
      </w:pPr>
      <w:r>
        <w:rPr>
          <w:rFonts w:ascii="仿宋_GB2312" w:eastAsia="仿宋_GB2312"/>
          <w:b/>
          <w:color w:val="000000"/>
          <w:sz w:val="32"/>
        </w:rPr>
        <w:br w:type="page"/>
      </w:r>
    </w:p>
    <w:p>
      <w:pPr>
        <w:widowControl/>
        <w:jc w:val="center"/>
        <w:rPr>
          <w:rFonts w:ascii="仿宋_GB2312" w:eastAsia="仿宋_GB2312"/>
          <w:b/>
          <w:color w:val="000000"/>
          <w:sz w:val="32"/>
        </w:rPr>
      </w:pPr>
      <w:r>
        <w:rPr>
          <w:rFonts w:hint="eastAsia" w:ascii="仿宋_GB2312" w:eastAsia="仿宋_GB2312"/>
          <w:b/>
          <w:color w:val="000000"/>
          <w:sz w:val="32"/>
        </w:rPr>
        <w:t>承建单位简况与基本条件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073"/>
        <w:gridCol w:w="911"/>
        <w:gridCol w:w="679"/>
        <w:gridCol w:w="6"/>
        <w:gridCol w:w="999"/>
        <w:gridCol w:w="6"/>
        <w:gridCol w:w="862"/>
        <w:gridCol w:w="1547"/>
        <w:gridCol w:w="6"/>
        <w:gridCol w:w="878"/>
        <w:gridCol w:w="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jc w:val="center"/>
        </w:trPr>
        <w:tc>
          <w:tcPr>
            <w:tcW w:w="2628" w:type="dxa"/>
            <w:gridSpan w:val="2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承建单位名称</w:t>
            </w:r>
          </w:p>
        </w:tc>
        <w:tc>
          <w:tcPr>
            <w:tcW w:w="5894" w:type="dxa"/>
            <w:gridSpan w:val="9"/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jc w:val="center"/>
        </w:trPr>
        <w:tc>
          <w:tcPr>
            <w:tcW w:w="2628" w:type="dxa"/>
            <w:gridSpan w:val="2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承建单位性质</w:t>
            </w:r>
          </w:p>
        </w:tc>
        <w:tc>
          <w:tcPr>
            <w:tcW w:w="5894" w:type="dxa"/>
            <w:gridSpan w:val="9"/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jc w:val="center"/>
        </w:trPr>
        <w:tc>
          <w:tcPr>
            <w:tcW w:w="2628" w:type="dxa"/>
            <w:gridSpan w:val="2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承建单位法人代表</w:t>
            </w:r>
          </w:p>
        </w:tc>
        <w:tc>
          <w:tcPr>
            <w:tcW w:w="5894" w:type="dxa"/>
            <w:gridSpan w:val="9"/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jc w:val="center"/>
        </w:trPr>
        <w:tc>
          <w:tcPr>
            <w:tcW w:w="2628" w:type="dxa"/>
            <w:gridSpan w:val="2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承建单位地址</w:t>
            </w:r>
          </w:p>
        </w:tc>
        <w:tc>
          <w:tcPr>
            <w:tcW w:w="5894" w:type="dxa"/>
            <w:gridSpan w:val="9"/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jc w:val="center"/>
        </w:trPr>
        <w:tc>
          <w:tcPr>
            <w:tcW w:w="2628" w:type="dxa"/>
            <w:gridSpan w:val="2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联系电话</w:t>
            </w:r>
          </w:p>
        </w:tc>
        <w:tc>
          <w:tcPr>
            <w:tcW w:w="5894" w:type="dxa"/>
            <w:gridSpan w:val="9"/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jc w:val="center"/>
        </w:trPr>
        <w:tc>
          <w:tcPr>
            <w:tcW w:w="2628" w:type="dxa"/>
            <w:gridSpan w:val="2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邮政编码</w:t>
            </w:r>
          </w:p>
        </w:tc>
        <w:tc>
          <w:tcPr>
            <w:tcW w:w="5894" w:type="dxa"/>
            <w:gridSpan w:val="9"/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trHeight w:val="2659" w:hRule="atLeast"/>
          <w:jc w:val="center"/>
        </w:trPr>
        <w:tc>
          <w:tcPr>
            <w:tcW w:w="2628" w:type="dxa"/>
            <w:gridSpan w:val="2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  <w:p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实训</w:t>
            </w:r>
            <w:r>
              <w:rPr>
                <w:rFonts w:ascii="仿宋_GB2312" w:eastAsia="仿宋_GB2312"/>
                <w:color w:val="000000"/>
                <w:sz w:val="28"/>
              </w:rPr>
              <w:t>教</w:t>
            </w:r>
            <w:r>
              <w:rPr>
                <w:rFonts w:hint="eastAsia" w:ascii="仿宋_GB2312" w:eastAsia="仿宋_GB2312"/>
                <w:color w:val="000000"/>
                <w:sz w:val="28"/>
              </w:rPr>
              <w:t>师</w:t>
            </w:r>
          </w:p>
          <w:p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配备</w:t>
            </w:r>
            <w:r>
              <w:rPr>
                <w:rFonts w:ascii="仿宋_GB2312" w:eastAsia="仿宋_GB2312"/>
                <w:color w:val="000000"/>
                <w:sz w:val="28"/>
              </w:rPr>
              <w:t>情况</w:t>
            </w:r>
          </w:p>
        </w:tc>
        <w:tc>
          <w:tcPr>
            <w:tcW w:w="5894" w:type="dxa"/>
            <w:gridSpan w:val="9"/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trHeight w:val="3226" w:hRule="atLeast"/>
          <w:jc w:val="center"/>
        </w:trPr>
        <w:tc>
          <w:tcPr>
            <w:tcW w:w="2628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考评人员</w:t>
            </w:r>
          </w:p>
          <w:p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管理人员配备情况</w:t>
            </w:r>
          </w:p>
        </w:tc>
        <w:tc>
          <w:tcPr>
            <w:tcW w:w="5894" w:type="dxa"/>
            <w:gridSpan w:val="9"/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trHeight w:val="2818" w:hRule="atLeast"/>
          <w:jc w:val="center"/>
        </w:trPr>
        <w:tc>
          <w:tcPr>
            <w:tcW w:w="2628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机构管理</w:t>
            </w:r>
          </w:p>
          <w:p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规章目录</w:t>
            </w:r>
          </w:p>
        </w:tc>
        <w:tc>
          <w:tcPr>
            <w:tcW w:w="5894" w:type="dxa"/>
            <w:gridSpan w:val="9"/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color w:val="000000"/>
                <w:sz w:val="28"/>
              </w:rPr>
            </w:pPr>
          </w:p>
          <w:p>
            <w:pPr>
              <w:spacing w:line="600" w:lineRule="exact"/>
              <w:rPr>
                <w:rFonts w:ascii="仿宋_GB2312" w:eastAsia="仿宋_GB2312"/>
                <w:color w:val="000000"/>
                <w:sz w:val="28"/>
              </w:rPr>
            </w:pPr>
          </w:p>
          <w:p>
            <w:pPr>
              <w:spacing w:line="600" w:lineRule="exact"/>
              <w:rPr>
                <w:rFonts w:ascii="仿宋_GB2312" w:eastAsia="仿宋_GB2312"/>
                <w:color w:val="000000"/>
                <w:sz w:val="28"/>
              </w:rPr>
            </w:pPr>
          </w:p>
          <w:p>
            <w:pPr>
              <w:spacing w:line="600" w:lineRule="exact"/>
              <w:rPr>
                <w:rFonts w:ascii="仿宋_GB2312" w:eastAsia="仿宋_GB2312"/>
                <w:color w:val="000000"/>
                <w:sz w:val="28"/>
              </w:rPr>
            </w:pPr>
          </w:p>
          <w:p>
            <w:pPr>
              <w:spacing w:line="600" w:lineRule="exact"/>
              <w:rPr>
                <w:rFonts w:ascii="仿宋_GB2312" w:eastAsia="仿宋_GB2312"/>
                <w:color w:val="000000"/>
                <w:sz w:val="28"/>
              </w:rPr>
            </w:pPr>
          </w:p>
          <w:p>
            <w:pPr>
              <w:spacing w:line="600" w:lineRule="exact"/>
              <w:rPr>
                <w:rFonts w:ascii="仿宋_GB2312" w:eastAsia="仿宋_GB2312"/>
                <w:color w:val="000000"/>
                <w:sz w:val="28"/>
              </w:rPr>
            </w:pPr>
          </w:p>
          <w:p>
            <w:pPr>
              <w:spacing w:line="600" w:lineRule="exact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55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场地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办公场地</w:t>
            </w:r>
            <w:r>
              <w:rPr>
                <w:rFonts w:ascii="仿宋_GB2312" w:eastAsia="仿宋_GB2312"/>
                <w:color w:val="000000"/>
                <w:sz w:val="28"/>
              </w:rPr>
              <w:t>面积</w:t>
            </w:r>
          </w:p>
        </w:tc>
        <w:tc>
          <w:tcPr>
            <w:tcW w:w="2552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理论考试场地面积</w:t>
            </w:r>
          </w:p>
        </w:tc>
        <w:tc>
          <w:tcPr>
            <w:tcW w:w="2477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技能考核场地面积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55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552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77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55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培训</w:t>
            </w:r>
            <w:r>
              <w:rPr>
                <w:rFonts w:ascii="仿宋_GB2312" w:eastAsia="仿宋_GB2312"/>
                <w:color w:val="000000"/>
                <w:sz w:val="28"/>
              </w:rPr>
              <w:t>及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考核设备</w:t>
            </w:r>
          </w:p>
        </w:tc>
        <w:tc>
          <w:tcPr>
            <w:tcW w:w="266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设备名称、型号</w:t>
            </w: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数量</w:t>
            </w: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设备名称、型号</w:t>
            </w:r>
          </w:p>
        </w:tc>
        <w:tc>
          <w:tcPr>
            <w:tcW w:w="93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155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93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155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93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155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93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155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93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155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93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155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93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155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93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155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93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155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93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155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93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155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93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155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93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155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检测设备</w:t>
            </w:r>
          </w:p>
        </w:tc>
        <w:tc>
          <w:tcPr>
            <w:tcW w:w="2669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设备名称、型号</w:t>
            </w: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数量</w:t>
            </w: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设备名称、称号</w:t>
            </w: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155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9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155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9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155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9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1555" w:type="dxa"/>
            <w:vMerge w:val="continue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9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1555" w:type="dxa"/>
            <w:vMerge w:val="continue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9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1555" w:type="dxa"/>
            <w:vMerge w:val="continue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9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1555" w:type="dxa"/>
            <w:vMerge w:val="continue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9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1555" w:type="dxa"/>
            <w:vMerge w:val="continue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9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1555" w:type="dxa"/>
            <w:vMerge w:val="continue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9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1555" w:type="dxa"/>
            <w:vMerge w:val="continue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9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1555" w:type="dxa"/>
            <w:vMerge w:val="continue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9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1555" w:type="dxa"/>
            <w:vMerge w:val="continue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9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</w:tr>
    </w:tbl>
    <w:p>
      <w:pPr>
        <w:jc w:val="center"/>
        <w:rPr>
          <w:rFonts w:hint="eastAsia" w:ascii="仿宋_GB2312" w:eastAsia="仿宋_GB2312"/>
          <w:b/>
          <w:color w:val="000000"/>
          <w:sz w:val="30"/>
        </w:rPr>
      </w:pPr>
    </w:p>
    <w:p>
      <w:pPr>
        <w:jc w:val="both"/>
        <w:rPr>
          <w:rFonts w:hint="eastAsia" w:ascii="仿宋_GB2312" w:eastAsia="仿宋_GB2312"/>
          <w:b/>
          <w:color w:val="000000"/>
          <w:sz w:val="30"/>
        </w:rPr>
      </w:pPr>
    </w:p>
    <w:p>
      <w:pPr>
        <w:jc w:val="center"/>
        <w:rPr>
          <w:rFonts w:ascii="仿宋_GB2312" w:eastAsia="仿宋_GB2312"/>
          <w:b/>
          <w:color w:val="000000"/>
          <w:sz w:val="30"/>
        </w:rPr>
      </w:pPr>
      <w:r>
        <w:rPr>
          <w:rFonts w:hint="eastAsia" w:ascii="仿宋_GB2312" w:eastAsia="仿宋_GB2312"/>
          <w:b/>
          <w:color w:val="000000"/>
          <w:sz w:val="30"/>
        </w:rPr>
        <w:t>申请职业能力水平评价范围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4500"/>
        <w:gridCol w:w="1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628" w:type="dxa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职业（工种）编号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职业（工种）名称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628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4500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628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4500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628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4500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628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4500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628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4500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628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4500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628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4500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628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4500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628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4500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628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4500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628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4500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628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4500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628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4500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628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4500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628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4500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628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4500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8520" w:type="dxa"/>
            <w:gridSpan w:val="3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b/>
                <w:color w:val="000000"/>
                <w:sz w:val="30"/>
              </w:rPr>
            </w:pPr>
            <w:r>
              <w:rPr>
                <w:rFonts w:hint="eastAsia" w:ascii="仿宋_GB2312" w:eastAsia="仿宋_GB2312"/>
                <w:b/>
                <w:color w:val="000000"/>
                <w:sz w:val="30"/>
              </w:rPr>
              <w:t>申请职业技能等级认定范围</w:t>
            </w:r>
          </w:p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628" w:type="dxa"/>
            <w:noWrap w:val="0"/>
            <w:vAlign w:val="center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职业（工种）编号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color w:val="000000"/>
                <w:sz w:val="30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职业（工种）名称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color w:val="000000"/>
                <w:sz w:val="30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628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4500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628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4500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628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4500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628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4500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628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4500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62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450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139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</w:tbl>
    <w:p>
      <w:pPr>
        <w:jc w:val="center"/>
        <w:rPr>
          <w:rFonts w:hint="eastAsia" w:ascii="仿宋_GB2312" w:eastAsia="仿宋_GB2312"/>
          <w:b/>
          <w:color w:val="000000"/>
          <w:sz w:val="30"/>
        </w:rPr>
      </w:pPr>
    </w:p>
    <w:p>
      <w:pPr>
        <w:jc w:val="center"/>
        <w:rPr>
          <w:rFonts w:hint="eastAsia" w:ascii="仿宋_GB2312" w:eastAsia="仿宋_GB2312"/>
          <w:b/>
          <w:color w:val="000000"/>
          <w:sz w:val="30"/>
        </w:rPr>
      </w:pPr>
    </w:p>
    <w:p>
      <w:pPr>
        <w:jc w:val="center"/>
        <w:rPr>
          <w:rFonts w:ascii="仿宋_GB2312" w:eastAsia="仿宋_GB2312"/>
          <w:b/>
          <w:color w:val="000000"/>
          <w:sz w:val="30"/>
        </w:rPr>
      </w:pPr>
      <w:r>
        <w:rPr>
          <w:rFonts w:hint="eastAsia" w:ascii="仿宋_GB2312" w:eastAsia="仿宋_GB2312"/>
          <w:b/>
          <w:color w:val="000000"/>
          <w:sz w:val="30"/>
        </w:rPr>
        <w:t>推荐与审批、批准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69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  <w:jc w:val="center"/>
        </w:trPr>
        <w:tc>
          <w:tcPr>
            <w:tcW w:w="15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承建单位推荐意见</w:t>
            </w:r>
          </w:p>
        </w:tc>
        <w:tc>
          <w:tcPr>
            <w:tcW w:w="6974" w:type="dxa"/>
            <w:noWrap w:val="0"/>
            <w:vAlign w:val="top"/>
          </w:tcPr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</w:rPr>
              <w:t>（盖 章）</w:t>
            </w: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</w:rPr>
              <w:t xml:space="preserve">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  <w:jc w:val="center"/>
        </w:trPr>
        <w:tc>
          <w:tcPr>
            <w:tcW w:w="15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分中心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实训</w:t>
            </w:r>
            <w:r>
              <w:rPr>
                <w:rFonts w:ascii="仿宋_GB2312" w:eastAsia="仿宋_GB2312"/>
                <w:color w:val="000000"/>
                <w:sz w:val="28"/>
              </w:rPr>
              <w:t>基地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管理站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推荐意见</w:t>
            </w:r>
          </w:p>
        </w:tc>
        <w:tc>
          <w:tcPr>
            <w:tcW w:w="6974" w:type="dxa"/>
            <w:noWrap w:val="0"/>
            <w:vAlign w:val="top"/>
          </w:tcPr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</w:rPr>
              <w:t>（盖 章）</w:t>
            </w: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</w:rPr>
              <w:t xml:space="preserve">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15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机械工业职业技能鉴定指导中  心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审查意见</w:t>
            </w:r>
          </w:p>
        </w:tc>
        <w:tc>
          <w:tcPr>
            <w:tcW w:w="6974" w:type="dxa"/>
            <w:noWrap w:val="0"/>
            <w:vAlign w:val="top"/>
          </w:tcPr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</w:rPr>
              <w:t>（盖 章）</w:t>
            </w: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</w:rPr>
              <w:t xml:space="preserve">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15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备 注</w:t>
            </w:r>
          </w:p>
        </w:tc>
        <w:tc>
          <w:tcPr>
            <w:tcW w:w="6974" w:type="dxa"/>
            <w:noWrap w:val="0"/>
            <w:vAlign w:val="top"/>
          </w:tcPr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</w:tbl>
    <w:p>
      <w:pPr>
        <w:numPr>
          <w:ilvl w:val="0"/>
          <w:numId w:val="0"/>
        </w:numPr>
        <w:spacing w:before="14" w:line="408" w:lineRule="auto"/>
        <w:ind w:right="108" w:rightChars="0"/>
        <w:jc w:val="center"/>
        <w:rPr>
          <w:rFonts w:hint="default" w:ascii="宋体" w:hAnsi="宋体" w:eastAsia="宋体" w:cstheme="minorBidi"/>
          <w:b w:val="0"/>
          <w:bCs/>
          <w:spacing w:val="15"/>
          <w:sz w:val="28"/>
          <w:szCs w:val="28"/>
          <w:lang w:val="en-US" w:eastAsia="zh-CN" w:bidi="ar-SA"/>
        </w:rPr>
      </w:pPr>
    </w:p>
    <w:p/>
    <w:sectPr>
      <w:pgSz w:w="11910" w:h="16840"/>
      <w:pgMar w:top="1540" w:right="1280" w:bottom="940" w:left="1300" w:header="720" w:footer="68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C24595"/>
    <w:rsid w:val="000E357E"/>
    <w:rsid w:val="00544328"/>
    <w:rsid w:val="00884859"/>
    <w:rsid w:val="008F496C"/>
    <w:rsid w:val="00A62C4D"/>
    <w:rsid w:val="00B96F7F"/>
    <w:rsid w:val="0142514E"/>
    <w:rsid w:val="019E42BF"/>
    <w:rsid w:val="01A142D2"/>
    <w:rsid w:val="020126FF"/>
    <w:rsid w:val="02245D37"/>
    <w:rsid w:val="02765A36"/>
    <w:rsid w:val="02A51515"/>
    <w:rsid w:val="02D92613"/>
    <w:rsid w:val="0304572F"/>
    <w:rsid w:val="03397B65"/>
    <w:rsid w:val="034521FC"/>
    <w:rsid w:val="039D2924"/>
    <w:rsid w:val="03AC1373"/>
    <w:rsid w:val="03CF2C9D"/>
    <w:rsid w:val="03F81290"/>
    <w:rsid w:val="03FF1B46"/>
    <w:rsid w:val="040F0231"/>
    <w:rsid w:val="0424174F"/>
    <w:rsid w:val="04805D5A"/>
    <w:rsid w:val="04D62C07"/>
    <w:rsid w:val="053235E5"/>
    <w:rsid w:val="053805AC"/>
    <w:rsid w:val="053D6499"/>
    <w:rsid w:val="05961528"/>
    <w:rsid w:val="05B544B9"/>
    <w:rsid w:val="05BC07A1"/>
    <w:rsid w:val="065D4AD2"/>
    <w:rsid w:val="076B426E"/>
    <w:rsid w:val="07815C45"/>
    <w:rsid w:val="07AF4C20"/>
    <w:rsid w:val="088657E9"/>
    <w:rsid w:val="08D54E68"/>
    <w:rsid w:val="094A6BCD"/>
    <w:rsid w:val="095E60E5"/>
    <w:rsid w:val="095F3296"/>
    <w:rsid w:val="09AE6A0A"/>
    <w:rsid w:val="09CD49E1"/>
    <w:rsid w:val="09D04E2B"/>
    <w:rsid w:val="0A1532DA"/>
    <w:rsid w:val="0A2A03DD"/>
    <w:rsid w:val="0A3003D9"/>
    <w:rsid w:val="0A472BF7"/>
    <w:rsid w:val="0A6C2EE4"/>
    <w:rsid w:val="0A7B43CE"/>
    <w:rsid w:val="0A8418C7"/>
    <w:rsid w:val="0A9C2752"/>
    <w:rsid w:val="0AAA04CD"/>
    <w:rsid w:val="0AB51AA5"/>
    <w:rsid w:val="0AF27A32"/>
    <w:rsid w:val="0AF93805"/>
    <w:rsid w:val="0B1161A9"/>
    <w:rsid w:val="0B2A35E0"/>
    <w:rsid w:val="0B4428D7"/>
    <w:rsid w:val="0B5664D8"/>
    <w:rsid w:val="0B887017"/>
    <w:rsid w:val="0BA963C6"/>
    <w:rsid w:val="0BC220AE"/>
    <w:rsid w:val="0C467BEA"/>
    <w:rsid w:val="0D036E26"/>
    <w:rsid w:val="0D053CF1"/>
    <w:rsid w:val="0D25069B"/>
    <w:rsid w:val="0D5031AA"/>
    <w:rsid w:val="0DE36DE4"/>
    <w:rsid w:val="0DE56ED9"/>
    <w:rsid w:val="0DEC5CD9"/>
    <w:rsid w:val="0E225318"/>
    <w:rsid w:val="0E77171E"/>
    <w:rsid w:val="0FDC74DB"/>
    <w:rsid w:val="0FFA222C"/>
    <w:rsid w:val="103F6974"/>
    <w:rsid w:val="105453D5"/>
    <w:rsid w:val="10782DCD"/>
    <w:rsid w:val="10C32692"/>
    <w:rsid w:val="10D80768"/>
    <w:rsid w:val="10EB2463"/>
    <w:rsid w:val="11593EB7"/>
    <w:rsid w:val="11CE485B"/>
    <w:rsid w:val="11D00B6C"/>
    <w:rsid w:val="11DD7CBB"/>
    <w:rsid w:val="125608EA"/>
    <w:rsid w:val="125A1BB7"/>
    <w:rsid w:val="12E56BA7"/>
    <w:rsid w:val="12F55C46"/>
    <w:rsid w:val="135428D0"/>
    <w:rsid w:val="13E736F6"/>
    <w:rsid w:val="14140662"/>
    <w:rsid w:val="14306882"/>
    <w:rsid w:val="146149AE"/>
    <w:rsid w:val="14F1195B"/>
    <w:rsid w:val="152A7B7E"/>
    <w:rsid w:val="156619D0"/>
    <w:rsid w:val="159F03D1"/>
    <w:rsid w:val="15D73D0A"/>
    <w:rsid w:val="16446C7C"/>
    <w:rsid w:val="1679504D"/>
    <w:rsid w:val="169F7805"/>
    <w:rsid w:val="16AF405E"/>
    <w:rsid w:val="16E15035"/>
    <w:rsid w:val="1766305C"/>
    <w:rsid w:val="1780557A"/>
    <w:rsid w:val="17BD153B"/>
    <w:rsid w:val="18487E59"/>
    <w:rsid w:val="195343E4"/>
    <w:rsid w:val="197722FE"/>
    <w:rsid w:val="19BE7AB0"/>
    <w:rsid w:val="19E37060"/>
    <w:rsid w:val="1A060823"/>
    <w:rsid w:val="1A1332F7"/>
    <w:rsid w:val="1A4F4A61"/>
    <w:rsid w:val="1AE767E3"/>
    <w:rsid w:val="1B60059E"/>
    <w:rsid w:val="1B836717"/>
    <w:rsid w:val="1B986DF6"/>
    <w:rsid w:val="1BA54D60"/>
    <w:rsid w:val="1BB86C36"/>
    <w:rsid w:val="1BE93405"/>
    <w:rsid w:val="1C382C43"/>
    <w:rsid w:val="1C4E2DCF"/>
    <w:rsid w:val="1C984A69"/>
    <w:rsid w:val="1C990C3D"/>
    <w:rsid w:val="1D024F1E"/>
    <w:rsid w:val="1D0A0C7D"/>
    <w:rsid w:val="1D6B63AC"/>
    <w:rsid w:val="1D7634DB"/>
    <w:rsid w:val="1DDC580F"/>
    <w:rsid w:val="1DF50FFF"/>
    <w:rsid w:val="1DFA41E7"/>
    <w:rsid w:val="1E034780"/>
    <w:rsid w:val="1E3D1F5B"/>
    <w:rsid w:val="1E720BFA"/>
    <w:rsid w:val="1F2E43E3"/>
    <w:rsid w:val="1F3315F7"/>
    <w:rsid w:val="1F856C9A"/>
    <w:rsid w:val="1F9D1310"/>
    <w:rsid w:val="1FAC6138"/>
    <w:rsid w:val="1FE04665"/>
    <w:rsid w:val="1FE25CF7"/>
    <w:rsid w:val="20494BB0"/>
    <w:rsid w:val="20734621"/>
    <w:rsid w:val="20BB5EDE"/>
    <w:rsid w:val="20F45BDD"/>
    <w:rsid w:val="2124685D"/>
    <w:rsid w:val="21612C6D"/>
    <w:rsid w:val="21817329"/>
    <w:rsid w:val="221D094D"/>
    <w:rsid w:val="222E0B9A"/>
    <w:rsid w:val="22313DDF"/>
    <w:rsid w:val="22527204"/>
    <w:rsid w:val="22BF6D74"/>
    <w:rsid w:val="236D3D59"/>
    <w:rsid w:val="23A07E2F"/>
    <w:rsid w:val="23FA2562"/>
    <w:rsid w:val="244A7A67"/>
    <w:rsid w:val="245B755C"/>
    <w:rsid w:val="246B70BE"/>
    <w:rsid w:val="2479586F"/>
    <w:rsid w:val="24BD4259"/>
    <w:rsid w:val="251F2E89"/>
    <w:rsid w:val="25610238"/>
    <w:rsid w:val="25A73F9B"/>
    <w:rsid w:val="25B70E45"/>
    <w:rsid w:val="25BA50C5"/>
    <w:rsid w:val="25D71836"/>
    <w:rsid w:val="25EA32F2"/>
    <w:rsid w:val="263A7B24"/>
    <w:rsid w:val="269F6ABD"/>
    <w:rsid w:val="26BB1814"/>
    <w:rsid w:val="27231234"/>
    <w:rsid w:val="272B2026"/>
    <w:rsid w:val="275B71BA"/>
    <w:rsid w:val="2772060B"/>
    <w:rsid w:val="27795822"/>
    <w:rsid w:val="2783743D"/>
    <w:rsid w:val="278D01D5"/>
    <w:rsid w:val="27921AE2"/>
    <w:rsid w:val="279A5524"/>
    <w:rsid w:val="27AF5151"/>
    <w:rsid w:val="27B90E6C"/>
    <w:rsid w:val="27BB7E56"/>
    <w:rsid w:val="27D85389"/>
    <w:rsid w:val="280541FF"/>
    <w:rsid w:val="282D4B36"/>
    <w:rsid w:val="28BE1738"/>
    <w:rsid w:val="294E3E56"/>
    <w:rsid w:val="29B4524D"/>
    <w:rsid w:val="29CF5405"/>
    <w:rsid w:val="2A5521B4"/>
    <w:rsid w:val="2A887B51"/>
    <w:rsid w:val="2A9D0316"/>
    <w:rsid w:val="2AB725BB"/>
    <w:rsid w:val="2AD10B1B"/>
    <w:rsid w:val="2B311B8A"/>
    <w:rsid w:val="2B70772C"/>
    <w:rsid w:val="2B804338"/>
    <w:rsid w:val="2B8715F4"/>
    <w:rsid w:val="2BF812BA"/>
    <w:rsid w:val="2C172F70"/>
    <w:rsid w:val="2C6D3E8E"/>
    <w:rsid w:val="2C8445BD"/>
    <w:rsid w:val="2C9D7C4A"/>
    <w:rsid w:val="2CDF230E"/>
    <w:rsid w:val="2CDF306B"/>
    <w:rsid w:val="2DCB07A7"/>
    <w:rsid w:val="2E00151F"/>
    <w:rsid w:val="2E3F707C"/>
    <w:rsid w:val="2E9713CD"/>
    <w:rsid w:val="2E9E54B3"/>
    <w:rsid w:val="2EA27960"/>
    <w:rsid w:val="2F18797A"/>
    <w:rsid w:val="2F496879"/>
    <w:rsid w:val="2FB95BD1"/>
    <w:rsid w:val="2FC170D7"/>
    <w:rsid w:val="2FD40D34"/>
    <w:rsid w:val="306A723A"/>
    <w:rsid w:val="30703AFB"/>
    <w:rsid w:val="30B058DD"/>
    <w:rsid w:val="31100BEB"/>
    <w:rsid w:val="31516B68"/>
    <w:rsid w:val="315A506F"/>
    <w:rsid w:val="315C2ECC"/>
    <w:rsid w:val="31893A18"/>
    <w:rsid w:val="31A215AB"/>
    <w:rsid w:val="31CB1FE6"/>
    <w:rsid w:val="31F115C7"/>
    <w:rsid w:val="322D753B"/>
    <w:rsid w:val="327B4CBE"/>
    <w:rsid w:val="32AA5BF9"/>
    <w:rsid w:val="32D94135"/>
    <w:rsid w:val="32EB4183"/>
    <w:rsid w:val="33131EAA"/>
    <w:rsid w:val="334E2809"/>
    <w:rsid w:val="335558F1"/>
    <w:rsid w:val="337F5220"/>
    <w:rsid w:val="3388610F"/>
    <w:rsid w:val="33AC4D0E"/>
    <w:rsid w:val="33C23C0B"/>
    <w:rsid w:val="33CA27EA"/>
    <w:rsid w:val="33D649F3"/>
    <w:rsid w:val="34553D05"/>
    <w:rsid w:val="345E7387"/>
    <w:rsid w:val="35061A5B"/>
    <w:rsid w:val="35737D23"/>
    <w:rsid w:val="35D5160B"/>
    <w:rsid w:val="36E466A0"/>
    <w:rsid w:val="3726597B"/>
    <w:rsid w:val="37780922"/>
    <w:rsid w:val="379D6736"/>
    <w:rsid w:val="37AF3E6D"/>
    <w:rsid w:val="37B54441"/>
    <w:rsid w:val="37C468F7"/>
    <w:rsid w:val="383A3F3B"/>
    <w:rsid w:val="393C7EA6"/>
    <w:rsid w:val="394C71FE"/>
    <w:rsid w:val="3A6D31A1"/>
    <w:rsid w:val="3A8E170C"/>
    <w:rsid w:val="3AB4722A"/>
    <w:rsid w:val="3ABD4C67"/>
    <w:rsid w:val="3ABF1418"/>
    <w:rsid w:val="3AC64EBB"/>
    <w:rsid w:val="3ADB15C8"/>
    <w:rsid w:val="3AE73026"/>
    <w:rsid w:val="3AF55F41"/>
    <w:rsid w:val="3B353781"/>
    <w:rsid w:val="3BC14BAF"/>
    <w:rsid w:val="3BCE76E0"/>
    <w:rsid w:val="3C1921A4"/>
    <w:rsid w:val="3C1B1E7F"/>
    <w:rsid w:val="3C4C18C0"/>
    <w:rsid w:val="3C7A4D9E"/>
    <w:rsid w:val="3CD0509F"/>
    <w:rsid w:val="3CD45794"/>
    <w:rsid w:val="3DE104E9"/>
    <w:rsid w:val="3DFB6C84"/>
    <w:rsid w:val="3E140779"/>
    <w:rsid w:val="3E1F0317"/>
    <w:rsid w:val="3E1F1ECA"/>
    <w:rsid w:val="3E575CFD"/>
    <w:rsid w:val="3EDF3E27"/>
    <w:rsid w:val="3EF15C4E"/>
    <w:rsid w:val="3F025FA8"/>
    <w:rsid w:val="3F21129A"/>
    <w:rsid w:val="3F6249C5"/>
    <w:rsid w:val="3FAC4ED9"/>
    <w:rsid w:val="3FCD52F8"/>
    <w:rsid w:val="3FF21F09"/>
    <w:rsid w:val="402A5738"/>
    <w:rsid w:val="40317F5C"/>
    <w:rsid w:val="40622571"/>
    <w:rsid w:val="40644C51"/>
    <w:rsid w:val="40B2066F"/>
    <w:rsid w:val="40DC4123"/>
    <w:rsid w:val="40E12179"/>
    <w:rsid w:val="40EC03B3"/>
    <w:rsid w:val="412C331E"/>
    <w:rsid w:val="414E430C"/>
    <w:rsid w:val="415B1E2E"/>
    <w:rsid w:val="41FE7BA1"/>
    <w:rsid w:val="42124B38"/>
    <w:rsid w:val="4228034F"/>
    <w:rsid w:val="422E6950"/>
    <w:rsid w:val="4237739B"/>
    <w:rsid w:val="42597868"/>
    <w:rsid w:val="435030A2"/>
    <w:rsid w:val="43587936"/>
    <w:rsid w:val="437C7FA5"/>
    <w:rsid w:val="43A67969"/>
    <w:rsid w:val="44200B4B"/>
    <w:rsid w:val="445C4FC5"/>
    <w:rsid w:val="44791D06"/>
    <w:rsid w:val="45504F23"/>
    <w:rsid w:val="4551339D"/>
    <w:rsid w:val="456E20C6"/>
    <w:rsid w:val="457C2FA6"/>
    <w:rsid w:val="45864F06"/>
    <w:rsid w:val="459E1572"/>
    <w:rsid w:val="45A71B8A"/>
    <w:rsid w:val="460F42C8"/>
    <w:rsid w:val="461C1AD4"/>
    <w:rsid w:val="464030C7"/>
    <w:rsid w:val="472050AE"/>
    <w:rsid w:val="47880544"/>
    <w:rsid w:val="47944DFA"/>
    <w:rsid w:val="47B633BF"/>
    <w:rsid w:val="47C32A71"/>
    <w:rsid w:val="47DC046C"/>
    <w:rsid w:val="48717EDF"/>
    <w:rsid w:val="48874CFF"/>
    <w:rsid w:val="49157F3C"/>
    <w:rsid w:val="494E5B03"/>
    <w:rsid w:val="495E554B"/>
    <w:rsid w:val="4A180EB7"/>
    <w:rsid w:val="4A1F357A"/>
    <w:rsid w:val="4A30790B"/>
    <w:rsid w:val="4AAA2594"/>
    <w:rsid w:val="4AB36B20"/>
    <w:rsid w:val="4B050BC6"/>
    <w:rsid w:val="4BA731ED"/>
    <w:rsid w:val="4BAA2AD9"/>
    <w:rsid w:val="4BC24595"/>
    <w:rsid w:val="4BCE14D4"/>
    <w:rsid w:val="4BED60DE"/>
    <w:rsid w:val="4C2F4D01"/>
    <w:rsid w:val="4C3A44EE"/>
    <w:rsid w:val="4C4B6B82"/>
    <w:rsid w:val="4C4C36FE"/>
    <w:rsid w:val="4C5E0086"/>
    <w:rsid w:val="4C973071"/>
    <w:rsid w:val="4DEE4D06"/>
    <w:rsid w:val="4E1A5800"/>
    <w:rsid w:val="4E612BC8"/>
    <w:rsid w:val="4E6C78BB"/>
    <w:rsid w:val="4E756D17"/>
    <w:rsid w:val="4E7934E9"/>
    <w:rsid w:val="4E8B5C69"/>
    <w:rsid w:val="4EA139A0"/>
    <w:rsid w:val="4EDA0753"/>
    <w:rsid w:val="4F0157DD"/>
    <w:rsid w:val="4F7150C6"/>
    <w:rsid w:val="4FE97FE2"/>
    <w:rsid w:val="4FF25913"/>
    <w:rsid w:val="50271BC9"/>
    <w:rsid w:val="505F6C18"/>
    <w:rsid w:val="50926832"/>
    <w:rsid w:val="50C739F0"/>
    <w:rsid w:val="50CB5771"/>
    <w:rsid w:val="50E217B4"/>
    <w:rsid w:val="51193385"/>
    <w:rsid w:val="519B411B"/>
    <w:rsid w:val="51A7791D"/>
    <w:rsid w:val="51F7517A"/>
    <w:rsid w:val="52067A25"/>
    <w:rsid w:val="52577753"/>
    <w:rsid w:val="52626164"/>
    <w:rsid w:val="52957E82"/>
    <w:rsid w:val="52A02CFE"/>
    <w:rsid w:val="52B363C1"/>
    <w:rsid w:val="52C547BD"/>
    <w:rsid w:val="52EC049B"/>
    <w:rsid w:val="53742647"/>
    <w:rsid w:val="53893465"/>
    <w:rsid w:val="53E43D87"/>
    <w:rsid w:val="540A6637"/>
    <w:rsid w:val="5469519D"/>
    <w:rsid w:val="54AC0E5C"/>
    <w:rsid w:val="54E36073"/>
    <w:rsid w:val="54E9319A"/>
    <w:rsid w:val="54F60794"/>
    <w:rsid w:val="55045DB3"/>
    <w:rsid w:val="555E00C9"/>
    <w:rsid w:val="55783A32"/>
    <w:rsid w:val="557E39E1"/>
    <w:rsid w:val="55B2048E"/>
    <w:rsid w:val="55ED0239"/>
    <w:rsid w:val="568F2403"/>
    <w:rsid w:val="56EE566E"/>
    <w:rsid w:val="58315752"/>
    <w:rsid w:val="58567244"/>
    <w:rsid w:val="5863001D"/>
    <w:rsid w:val="58E32815"/>
    <w:rsid w:val="58FB4909"/>
    <w:rsid w:val="59284765"/>
    <w:rsid w:val="598D3745"/>
    <w:rsid w:val="599069FA"/>
    <w:rsid w:val="59B6629E"/>
    <w:rsid w:val="59F069FB"/>
    <w:rsid w:val="5A5567A5"/>
    <w:rsid w:val="5A7B7735"/>
    <w:rsid w:val="5AAA46AB"/>
    <w:rsid w:val="5AD07959"/>
    <w:rsid w:val="5AE15383"/>
    <w:rsid w:val="5AF75FD5"/>
    <w:rsid w:val="5B2313CE"/>
    <w:rsid w:val="5B307CA6"/>
    <w:rsid w:val="5B4F1FE8"/>
    <w:rsid w:val="5B5F3DE2"/>
    <w:rsid w:val="5B78283D"/>
    <w:rsid w:val="5B9A1CB8"/>
    <w:rsid w:val="5C6711B2"/>
    <w:rsid w:val="5C8C1FE7"/>
    <w:rsid w:val="5CD24FF0"/>
    <w:rsid w:val="5D214030"/>
    <w:rsid w:val="5D247CF7"/>
    <w:rsid w:val="5D292D52"/>
    <w:rsid w:val="5D9C27A2"/>
    <w:rsid w:val="5DAF791C"/>
    <w:rsid w:val="5DB14B21"/>
    <w:rsid w:val="5DF61C02"/>
    <w:rsid w:val="5E0E1F10"/>
    <w:rsid w:val="5E216E8C"/>
    <w:rsid w:val="5E4F5862"/>
    <w:rsid w:val="5E644DE3"/>
    <w:rsid w:val="5E916495"/>
    <w:rsid w:val="5E9D2EF7"/>
    <w:rsid w:val="5EBA1546"/>
    <w:rsid w:val="5EC658CB"/>
    <w:rsid w:val="5F253C72"/>
    <w:rsid w:val="5F8B3565"/>
    <w:rsid w:val="5F931B53"/>
    <w:rsid w:val="60677AE9"/>
    <w:rsid w:val="607C7D8E"/>
    <w:rsid w:val="60A85863"/>
    <w:rsid w:val="610A096C"/>
    <w:rsid w:val="61500DAF"/>
    <w:rsid w:val="61512391"/>
    <w:rsid w:val="61B91990"/>
    <w:rsid w:val="61D82079"/>
    <w:rsid w:val="61FE568E"/>
    <w:rsid w:val="6214571A"/>
    <w:rsid w:val="62252327"/>
    <w:rsid w:val="6232623D"/>
    <w:rsid w:val="624257E9"/>
    <w:rsid w:val="628C3407"/>
    <w:rsid w:val="628F2ACA"/>
    <w:rsid w:val="62B91648"/>
    <w:rsid w:val="62D630FF"/>
    <w:rsid w:val="62D96027"/>
    <w:rsid w:val="636067DD"/>
    <w:rsid w:val="63614DBE"/>
    <w:rsid w:val="638F0B7E"/>
    <w:rsid w:val="63BD2FCE"/>
    <w:rsid w:val="63CC26A9"/>
    <w:rsid w:val="63F95FA4"/>
    <w:rsid w:val="64060099"/>
    <w:rsid w:val="6429277E"/>
    <w:rsid w:val="64AE1763"/>
    <w:rsid w:val="64DF1AE3"/>
    <w:rsid w:val="652437F5"/>
    <w:rsid w:val="65787EF3"/>
    <w:rsid w:val="65A41705"/>
    <w:rsid w:val="65CF23AD"/>
    <w:rsid w:val="65E1754C"/>
    <w:rsid w:val="661A42A8"/>
    <w:rsid w:val="6639187A"/>
    <w:rsid w:val="663F704C"/>
    <w:rsid w:val="66543175"/>
    <w:rsid w:val="66556ECF"/>
    <w:rsid w:val="66621F09"/>
    <w:rsid w:val="667E37EC"/>
    <w:rsid w:val="66B140BE"/>
    <w:rsid w:val="66EA59AB"/>
    <w:rsid w:val="671574A8"/>
    <w:rsid w:val="67874883"/>
    <w:rsid w:val="679C7F94"/>
    <w:rsid w:val="67D52C1D"/>
    <w:rsid w:val="68303177"/>
    <w:rsid w:val="68B27FEF"/>
    <w:rsid w:val="68DE14AE"/>
    <w:rsid w:val="68F83172"/>
    <w:rsid w:val="691F16DC"/>
    <w:rsid w:val="69536303"/>
    <w:rsid w:val="697F142A"/>
    <w:rsid w:val="6997166C"/>
    <w:rsid w:val="69CC5BCC"/>
    <w:rsid w:val="69E12350"/>
    <w:rsid w:val="69E8270B"/>
    <w:rsid w:val="6A10055A"/>
    <w:rsid w:val="6A1C4F93"/>
    <w:rsid w:val="6A732370"/>
    <w:rsid w:val="6AA97A8B"/>
    <w:rsid w:val="6B3C5FDB"/>
    <w:rsid w:val="6B71448E"/>
    <w:rsid w:val="6BAB4216"/>
    <w:rsid w:val="6BB15C1D"/>
    <w:rsid w:val="6BE0661E"/>
    <w:rsid w:val="6BE84385"/>
    <w:rsid w:val="6C186820"/>
    <w:rsid w:val="6C4A4AF2"/>
    <w:rsid w:val="6C887A8E"/>
    <w:rsid w:val="6CD07A28"/>
    <w:rsid w:val="6CF4145E"/>
    <w:rsid w:val="6CFB0E59"/>
    <w:rsid w:val="6D196F6C"/>
    <w:rsid w:val="6D27051B"/>
    <w:rsid w:val="6DD93817"/>
    <w:rsid w:val="6DE107EE"/>
    <w:rsid w:val="6DF618DB"/>
    <w:rsid w:val="6E1149FB"/>
    <w:rsid w:val="6EA74507"/>
    <w:rsid w:val="6EF46FFB"/>
    <w:rsid w:val="6F0F4BA1"/>
    <w:rsid w:val="6F22181B"/>
    <w:rsid w:val="6F255EF2"/>
    <w:rsid w:val="6F9776A5"/>
    <w:rsid w:val="6FCC4C75"/>
    <w:rsid w:val="6FDF6D51"/>
    <w:rsid w:val="702C3123"/>
    <w:rsid w:val="705668DD"/>
    <w:rsid w:val="7068576B"/>
    <w:rsid w:val="70794025"/>
    <w:rsid w:val="70842082"/>
    <w:rsid w:val="70870F13"/>
    <w:rsid w:val="710E5415"/>
    <w:rsid w:val="712C4902"/>
    <w:rsid w:val="713A7096"/>
    <w:rsid w:val="7152007C"/>
    <w:rsid w:val="71520B67"/>
    <w:rsid w:val="716D19FA"/>
    <w:rsid w:val="719F4AF9"/>
    <w:rsid w:val="71E52A56"/>
    <w:rsid w:val="72174AAA"/>
    <w:rsid w:val="727D65C9"/>
    <w:rsid w:val="729466FD"/>
    <w:rsid w:val="72B954FB"/>
    <w:rsid w:val="72BC6D09"/>
    <w:rsid w:val="72BF3EFC"/>
    <w:rsid w:val="72F451FA"/>
    <w:rsid w:val="73432605"/>
    <w:rsid w:val="73493903"/>
    <w:rsid w:val="73A53004"/>
    <w:rsid w:val="74511798"/>
    <w:rsid w:val="746141EA"/>
    <w:rsid w:val="74701630"/>
    <w:rsid w:val="74732B2C"/>
    <w:rsid w:val="74906CBB"/>
    <w:rsid w:val="755236C2"/>
    <w:rsid w:val="756B70EC"/>
    <w:rsid w:val="758B0CAB"/>
    <w:rsid w:val="75F76D1B"/>
    <w:rsid w:val="76081C38"/>
    <w:rsid w:val="76154510"/>
    <w:rsid w:val="76937A0E"/>
    <w:rsid w:val="771F0D7A"/>
    <w:rsid w:val="772565B8"/>
    <w:rsid w:val="773772B0"/>
    <w:rsid w:val="775A1EC4"/>
    <w:rsid w:val="778D108F"/>
    <w:rsid w:val="77CC2778"/>
    <w:rsid w:val="780264EB"/>
    <w:rsid w:val="78175372"/>
    <w:rsid w:val="782F423C"/>
    <w:rsid w:val="78A210DF"/>
    <w:rsid w:val="78C71928"/>
    <w:rsid w:val="78D120E0"/>
    <w:rsid w:val="78EA0E11"/>
    <w:rsid w:val="790B4941"/>
    <w:rsid w:val="79142B75"/>
    <w:rsid w:val="792875C3"/>
    <w:rsid w:val="792A5F31"/>
    <w:rsid w:val="79325C14"/>
    <w:rsid w:val="7A1E041C"/>
    <w:rsid w:val="7A271E68"/>
    <w:rsid w:val="7A2A3E62"/>
    <w:rsid w:val="7AB244DC"/>
    <w:rsid w:val="7B4B4174"/>
    <w:rsid w:val="7B7E4C19"/>
    <w:rsid w:val="7B8A4E18"/>
    <w:rsid w:val="7B9F73E1"/>
    <w:rsid w:val="7BB453EF"/>
    <w:rsid w:val="7BC77C8A"/>
    <w:rsid w:val="7C0B0AE9"/>
    <w:rsid w:val="7C391F2D"/>
    <w:rsid w:val="7C5414A8"/>
    <w:rsid w:val="7CD75848"/>
    <w:rsid w:val="7D3624AE"/>
    <w:rsid w:val="7D49395E"/>
    <w:rsid w:val="7D67497D"/>
    <w:rsid w:val="7D891122"/>
    <w:rsid w:val="7DBD4663"/>
    <w:rsid w:val="7E012FB9"/>
    <w:rsid w:val="7E0A30B5"/>
    <w:rsid w:val="7EB62130"/>
    <w:rsid w:val="7EEE52CD"/>
    <w:rsid w:val="7F000082"/>
    <w:rsid w:val="7F73159B"/>
    <w:rsid w:val="7F901B7A"/>
    <w:rsid w:val="7FC3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2022-03-08T05:34:00Z</dcterms:created>
  <dc:creator>HY</dc:creator>
  <cp:lastModifiedBy>HY</cp:lastModifiedBy>
  <dcterms:modified xsi:type="dcterms:W3CDTF">2022-03-08T05:35:38Z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5B2761D4BDEE40C5B2A19DE0F99ECFF4</vt:lpwstr>
  </property>
</Properties>
</file>