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600" w:lineRule="exact"/>
        <w:jc w:val="both"/>
        <w:rPr>
          <w:rFonts w:hint="eastAsia" w:ascii="仿宋" w:hAnsi="仿宋" w:eastAsia="仿宋"/>
          <w:b/>
          <w:bCs/>
          <w:kern w:val="0"/>
          <w:sz w:val="32"/>
          <w:szCs w:val="36"/>
          <w:lang w:val="en-US" w:eastAsia="zh-CN"/>
        </w:rPr>
      </w:pPr>
      <w:r>
        <w:rPr>
          <w:rFonts w:hint="eastAsia" w:ascii="仿宋" w:hAnsi="仿宋" w:eastAsia="仿宋"/>
          <w:b/>
          <w:bCs/>
          <w:kern w:val="0"/>
          <w:sz w:val="32"/>
          <w:szCs w:val="36"/>
        </w:rPr>
        <w:t>附件</w:t>
      </w:r>
      <w:r>
        <w:rPr>
          <w:rFonts w:hint="eastAsia" w:ascii="仿宋" w:hAnsi="仿宋" w:eastAsia="仿宋"/>
          <w:b/>
          <w:bCs/>
          <w:kern w:val="0"/>
          <w:sz w:val="32"/>
          <w:szCs w:val="36"/>
          <w:lang w:val="en-US" w:eastAsia="zh-CN"/>
        </w:rPr>
        <w:t>.</w:t>
      </w:r>
      <w:r>
        <w:rPr>
          <w:rFonts w:hint="eastAsia" w:ascii="仿宋" w:hAnsi="仿宋" w:eastAsia="仿宋"/>
          <w:b/>
          <w:bCs/>
          <w:kern w:val="0"/>
          <w:sz w:val="32"/>
          <w:szCs w:val="36"/>
        </w:rPr>
        <w:t>202</w:t>
      </w:r>
      <w:r>
        <w:rPr>
          <w:rFonts w:hint="eastAsia" w:ascii="仿宋" w:hAnsi="仿宋" w:eastAsia="仿宋"/>
          <w:b/>
          <w:bCs/>
          <w:kern w:val="0"/>
          <w:sz w:val="32"/>
          <w:szCs w:val="36"/>
          <w:lang w:val="en-US" w:eastAsia="zh-CN"/>
        </w:rPr>
        <w:t>2</w:t>
      </w:r>
      <w:r>
        <w:rPr>
          <w:rFonts w:hint="eastAsia" w:ascii="仿宋" w:hAnsi="仿宋" w:eastAsia="仿宋"/>
          <w:b/>
          <w:bCs/>
          <w:kern w:val="0"/>
          <w:sz w:val="32"/>
          <w:szCs w:val="36"/>
        </w:rPr>
        <w:t>一带一路暨金砖国家技能发展与技术创新大赛</w:t>
      </w:r>
      <w:r>
        <w:rPr>
          <w:rFonts w:hint="eastAsia" w:ascii="仿宋" w:hAnsi="仿宋" w:eastAsia="仿宋"/>
          <w:b/>
          <w:bCs/>
          <w:kern w:val="0"/>
          <w:sz w:val="32"/>
          <w:szCs w:val="36"/>
          <w:lang w:val="en-US" w:eastAsia="zh-CN"/>
        </w:rPr>
        <w:t>之</w:t>
      </w:r>
    </w:p>
    <w:p>
      <w:pPr>
        <w:spacing w:line="600" w:lineRule="exact"/>
        <w:jc w:val="center"/>
        <w:rPr>
          <w:rFonts w:ascii="仿宋" w:hAnsi="仿宋" w:eastAsia="仿宋"/>
          <w:b/>
          <w:bCs/>
          <w:kern w:val="0"/>
          <w:sz w:val="32"/>
          <w:szCs w:val="36"/>
        </w:rPr>
      </w:pPr>
      <w:r>
        <w:rPr>
          <w:rFonts w:hint="eastAsia" w:ascii="仿宋" w:hAnsi="仿宋" w:eastAsia="仿宋"/>
          <w:b/>
          <w:bCs/>
          <w:kern w:val="0"/>
          <w:sz w:val="32"/>
          <w:szCs w:val="36"/>
        </w:rPr>
        <w:t>人工智能工程技术（边缘计算）赛项承办单位申请表</w:t>
      </w:r>
    </w:p>
    <w:tbl>
      <w:tblPr>
        <w:tblStyle w:val="13"/>
        <w:tblW w:w="919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8"/>
        <w:gridCol w:w="1894"/>
        <w:gridCol w:w="1960"/>
        <w:gridCol w:w="1467"/>
        <w:gridCol w:w="738"/>
        <w:gridCol w:w="16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单位名称</w:t>
            </w:r>
          </w:p>
        </w:tc>
        <w:tc>
          <w:tcPr>
            <w:tcW w:w="77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承办赛项</w:t>
            </w:r>
          </w:p>
        </w:tc>
        <w:tc>
          <w:tcPr>
            <w:tcW w:w="77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人工智能工程技术（边缘计算）赛项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地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>址</w:t>
            </w:r>
          </w:p>
        </w:tc>
        <w:tc>
          <w:tcPr>
            <w:tcW w:w="53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邮编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 系 人</w:t>
            </w:r>
          </w:p>
        </w:tc>
        <w:tc>
          <w:tcPr>
            <w:tcW w:w="38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23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传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>真</w:t>
            </w:r>
          </w:p>
        </w:tc>
        <w:tc>
          <w:tcPr>
            <w:tcW w:w="38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电子邮箱</w:t>
            </w:r>
          </w:p>
        </w:tc>
        <w:tc>
          <w:tcPr>
            <w:tcW w:w="23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竞赛场地设施条件</w:t>
            </w: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多功能会议室类型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容纳人数</w:t>
            </w: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计算机型号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实训场地类型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容纳人数</w:t>
            </w: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软件型号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后勤、宣传保障</w:t>
            </w: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周边酒店</w:t>
            </w:r>
            <w:r>
              <w:rPr>
                <w:rFonts w:hint="eastAsia" w:ascii="宋体" w:hAnsi="宋体" w:cs="宋体"/>
                <w:kern w:val="0"/>
                <w:sz w:val="24"/>
              </w:rPr>
              <w:t>类型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酒店容纳人数</w:t>
            </w: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说明会</w:t>
            </w:r>
            <w:r>
              <w:rPr>
                <w:rFonts w:hint="eastAsia" w:ascii="宋体" w:hAnsi="宋体" w:cs="宋体"/>
                <w:kern w:val="0"/>
                <w:sz w:val="24"/>
              </w:rPr>
              <w:t>、开闭幕式</w:t>
            </w:r>
            <w:r>
              <w:rPr>
                <w:rFonts w:ascii="宋体" w:hAnsi="宋体" w:cs="宋体"/>
                <w:kern w:val="0"/>
                <w:sz w:val="24"/>
              </w:rPr>
              <w:t>场地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容纳人数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9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单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位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见</w:t>
            </w:r>
          </w:p>
        </w:tc>
        <w:tc>
          <w:tcPr>
            <w:tcW w:w="770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单位盖章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年 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月 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</w:tr>
    </w:tbl>
    <w:p>
      <w:pPr>
        <w:rPr>
          <w:rFonts w:ascii="仿宋" w:hAnsi="仿宋" w:eastAsia="仿宋" w:cs="仿宋_GB2312"/>
          <w:kern w:val="0"/>
          <w:sz w:val="30"/>
          <w:szCs w:val="30"/>
        </w:rPr>
      </w:pPr>
    </w:p>
    <w:sectPr>
      <w:headerReference r:id="rId3" w:type="default"/>
      <w:pgSz w:w="11906" w:h="16838"/>
      <w:pgMar w:top="1440" w:right="1531" w:bottom="1440" w:left="1531" w:header="851" w:footer="73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isplayBackgroundShape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EwMWEyN2ZmMjcyMmI4NjNjMTAwZmEwYTIyZjliNDYifQ=="/>
  </w:docVars>
  <w:rsids>
    <w:rsidRoot w:val="00855212"/>
    <w:rsid w:val="000113CF"/>
    <w:rsid w:val="00080B07"/>
    <w:rsid w:val="00082F6A"/>
    <w:rsid w:val="000962A2"/>
    <w:rsid w:val="000A1BD4"/>
    <w:rsid w:val="000B13DF"/>
    <w:rsid w:val="000B2E0B"/>
    <w:rsid w:val="000C15A8"/>
    <w:rsid w:val="000D0C85"/>
    <w:rsid w:val="000D6A5D"/>
    <w:rsid w:val="000D73DA"/>
    <w:rsid w:val="000D7A27"/>
    <w:rsid w:val="000E358D"/>
    <w:rsid w:val="000F67E1"/>
    <w:rsid w:val="001175B3"/>
    <w:rsid w:val="00121D07"/>
    <w:rsid w:val="00125AE0"/>
    <w:rsid w:val="00135CD5"/>
    <w:rsid w:val="00142661"/>
    <w:rsid w:val="00143C91"/>
    <w:rsid w:val="00151DF6"/>
    <w:rsid w:val="001563F1"/>
    <w:rsid w:val="001701F6"/>
    <w:rsid w:val="001877BA"/>
    <w:rsid w:val="0019411B"/>
    <w:rsid w:val="001B1E1F"/>
    <w:rsid w:val="001C01A4"/>
    <w:rsid w:val="001C56DB"/>
    <w:rsid w:val="001E0532"/>
    <w:rsid w:val="00215EFF"/>
    <w:rsid w:val="00223F63"/>
    <w:rsid w:val="002356FF"/>
    <w:rsid w:val="00240A8B"/>
    <w:rsid w:val="00253CC8"/>
    <w:rsid w:val="002B297A"/>
    <w:rsid w:val="002F0254"/>
    <w:rsid w:val="00313C48"/>
    <w:rsid w:val="0031460A"/>
    <w:rsid w:val="003544FA"/>
    <w:rsid w:val="00356929"/>
    <w:rsid w:val="00374E5A"/>
    <w:rsid w:val="00380A7E"/>
    <w:rsid w:val="00384A61"/>
    <w:rsid w:val="00390E0A"/>
    <w:rsid w:val="00397325"/>
    <w:rsid w:val="003D4061"/>
    <w:rsid w:val="003E49BF"/>
    <w:rsid w:val="004043EA"/>
    <w:rsid w:val="00405C35"/>
    <w:rsid w:val="00407C03"/>
    <w:rsid w:val="00415F19"/>
    <w:rsid w:val="004546D6"/>
    <w:rsid w:val="00463587"/>
    <w:rsid w:val="0046754D"/>
    <w:rsid w:val="004774BC"/>
    <w:rsid w:val="00487F07"/>
    <w:rsid w:val="004A722D"/>
    <w:rsid w:val="004D0A55"/>
    <w:rsid w:val="004E0EB5"/>
    <w:rsid w:val="004E6C02"/>
    <w:rsid w:val="00505EB5"/>
    <w:rsid w:val="00521E11"/>
    <w:rsid w:val="00562B98"/>
    <w:rsid w:val="00563DB6"/>
    <w:rsid w:val="005C5FAD"/>
    <w:rsid w:val="005D6135"/>
    <w:rsid w:val="005F5BFE"/>
    <w:rsid w:val="006000A1"/>
    <w:rsid w:val="00601154"/>
    <w:rsid w:val="00615C85"/>
    <w:rsid w:val="00620925"/>
    <w:rsid w:val="00641030"/>
    <w:rsid w:val="00641D7D"/>
    <w:rsid w:val="0064260A"/>
    <w:rsid w:val="0065441D"/>
    <w:rsid w:val="0066309C"/>
    <w:rsid w:val="0067395E"/>
    <w:rsid w:val="0069268B"/>
    <w:rsid w:val="006D2B30"/>
    <w:rsid w:val="00703885"/>
    <w:rsid w:val="00707E5D"/>
    <w:rsid w:val="00713823"/>
    <w:rsid w:val="00727EF9"/>
    <w:rsid w:val="00731806"/>
    <w:rsid w:val="00756F4D"/>
    <w:rsid w:val="007672A9"/>
    <w:rsid w:val="00777752"/>
    <w:rsid w:val="007812C5"/>
    <w:rsid w:val="00790142"/>
    <w:rsid w:val="007A11D8"/>
    <w:rsid w:val="007B148C"/>
    <w:rsid w:val="007B43BD"/>
    <w:rsid w:val="007D1B2D"/>
    <w:rsid w:val="007E5FE9"/>
    <w:rsid w:val="007E7F48"/>
    <w:rsid w:val="007F5330"/>
    <w:rsid w:val="00832067"/>
    <w:rsid w:val="008451CA"/>
    <w:rsid w:val="00847226"/>
    <w:rsid w:val="008514C4"/>
    <w:rsid w:val="00855212"/>
    <w:rsid w:val="00893934"/>
    <w:rsid w:val="008B7C5A"/>
    <w:rsid w:val="008C7848"/>
    <w:rsid w:val="008E4280"/>
    <w:rsid w:val="008F6B23"/>
    <w:rsid w:val="0090656A"/>
    <w:rsid w:val="00906D5A"/>
    <w:rsid w:val="00926580"/>
    <w:rsid w:val="00950757"/>
    <w:rsid w:val="009669AA"/>
    <w:rsid w:val="00975B65"/>
    <w:rsid w:val="009767D7"/>
    <w:rsid w:val="00985227"/>
    <w:rsid w:val="009917D1"/>
    <w:rsid w:val="00993ACB"/>
    <w:rsid w:val="00994B2E"/>
    <w:rsid w:val="009C3421"/>
    <w:rsid w:val="009C441C"/>
    <w:rsid w:val="009D3B2D"/>
    <w:rsid w:val="009F6976"/>
    <w:rsid w:val="009F70D0"/>
    <w:rsid w:val="00A0674D"/>
    <w:rsid w:val="00A247BC"/>
    <w:rsid w:val="00A446E7"/>
    <w:rsid w:val="00A47A88"/>
    <w:rsid w:val="00A50B34"/>
    <w:rsid w:val="00A5394E"/>
    <w:rsid w:val="00A67B18"/>
    <w:rsid w:val="00A74266"/>
    <w:rsid w:val="00AA259C"/>
    <w:rsid w:val="00AB660C"/>
    <w:rsid w:val="00AB6DB6"/>
    <w:rsid w:val="00AC293B"/>
    <w:rsid w:val="00AD642A"/>
    <w:rsid w:val="00AD7126"/>
    <w:rsid w:val="00B0523B"/>
    <w:rsid w:val="00B151CC"/>
    <w:rsid w:val="00B30BF5"/>
    <w:rsid w:val="00B3609C"/>
    <w:rsid w:val="00B621FC"/>
    <w:rsid w:val="00B63136"/>
    <w:rsid w:val="00B64B37"/>
    <w:rsid w:val="00B951E5"/>
    <w:rsid w:val="00B96C6D"/>
    <w:rsid w:val="00BB26A6"/>
    <w:rsid w:val="00BB4F04"/>
    <w:rsid w:val="00BD12F1"/>
    <w:rsid w:val="00BD1E63"/>
    <w:rsid w:val="00BD2B1B"/>
    <w:rsid w:val="00BF423A"/>
    <w:rsid w:val="00C11349"/>
    <w:rsid w:val="00C12ACF"/>
    <w:rsid w:val="00C77A24"/>
    <w:rsid w:val="00CE7DAF"/>
    <w:rsid w:val="00CF369C"/>
    <w:rsid w:val="00D1294D"/>
    <w:rsid w:val="00D20B30"/>
    <w:rsid w:val="00D31E59"/>
    <w:rsid w:val="00D45C5B"/>
    <w:rsid w:val="00D62092"/>
    <w:rsid w:val="00D63989"/>
    <w:rsid w:val="00D64A8C"/>
    <w:rsid w:val="00D72BE0"/>
    <w:rsid w:val="00D903F1"/>
    <w:rsid w:val="00D97DA2"/>
    <w:rsid w:val="00DA0CA6"/>
    <w:rsid w:val="00DB541C"/>
    <w:rsid w:val="00DC0C2E"/>
    <w:rsid w:val="00DD3FA8"/>
    <w:rsid w:val="00DE374C"/>
    <w:rsid w:val="00E1007A"/>
    <w:rsid w:val="00E23387"/>
    <w:rsid w:val="00E24A8B"/>
    <w:rsid w:val="00E2654B"/>
    <w:rsid w:val="00E35D44"/>
    <w:rsid w:val="00E53E62"/>
    <w:rsid w:val="00E55A76"/>
    <w:rsid w:val="00E72931"/>
    <w:rsid w:val="00EC4134"/>
    <w:rsid w:val="00F06FB5"/>
    <w:rsid w:val="00F06FDB"/>
    <w:rsid w:val="00F34B69"/>
    <w:rsid w:val="00F3768F"/>
    <w:rsid w:val="00F45602"/>
    <w:rsid w:val="00F5604D"/>
    <w:rsid w:val="00F95A03"/>
    <w:rsid w:val="00FA2ACE"/>
    <w:rsid w:val="00FB122C"/>
    <w:rsid w:val="00FC75A9"/>
    <w:rsid w:val="00FC77E7"/>
    <w:rsid w:val="00FD7468"/>
    <w:rsid w:val="012B5176"/>
    <w:rsid w:val="0188454F"/>
    <w:rsid w:val="02623074"/>
    <w:rsid w:val="05133C63"/>
    <w:rsid w:val="058D598A"/>
    <w:rsid w:val="07A1396F"/>
    <w:rsid w:val="07D7605D"/>
    <w:rsid w:val="0926412B"/>
    <w:rsid w:val="0A820893"/>
    <w:rsid w:val="0B0C55A3"/>
    <w:rsid w:val="0BCB5C42"/>
    <w:rsid w:val="0C051F47"/>
    <w:rsid w:val="0C994E86"/>
    <w:rsid w:val="0D9A7DDF"/>
    <w:rsid w:val="0E8149F9"/>
    <w:rsid w:val="0EF86D94"/>
    <w:rsid w:val="0FDF4796"/>
    <w:rsid w:val="105207F7"/>
    <w:rsid w:val="106D0F8F"/>
    <w:rsid w:val="10A87B1C"/>
    <w:rsid w:val="12003516"/>
    <w:rsid w:val="12106DE6"/>
    <w:rsid w:val="12CD73C6"/>
    <w:rsid w:val="1312427B"/>
    <w:rsid w:val="13196AAF"/>
    <w:rsid w:val="13484B32"/>
    <w:rsid w:val="137474AE"/>
    <w:rsid w:val="13D8386C"/>
    <w:rsid w:val="14A110AF"/>
    <w:rsid w:val="14E25FFC"/>
    <w:rsid w:val="14FB2F02"/>
    <w:rsid w:val="16893F4C"/>
    <w:rsid w:val="16992BF0"/>
    <w:rsid w:val="16B6444E"/>
    <w:rsid w:val="16F417A2"/>
    <w:rsid w:val="17D426A8"/>
    <w:rsid w:val="18493E42"/>
    <w:rsid w:val="18A90101"/>
    <w:rsid w:val="19297756"/>
    <w:rsid w:val="1A2E1092"/>
    <w:rsid w:val="1B7E3953"/>
    <w:rsid w:val="1CBA7534"/>
    <w:rsid w:val="1D1A1BCA"/>
    <w:rsid w:val="1D441B15"/>
    <w:rsid w:val="1DD217E5"/>
    <w:rsid w:val="1DD73A45"/>
    <w:rsid w:val="1E5D6D5E"/>
    <w:rsid w:val="1F90132C"/>
    <w:rsid w:val="217D437D"/>
    <w:rsid w:val="22552241"/>
    <w:rsid w:val="229C47D4"/>
    <w:rsid w:val="232D61D0"/>
    <w:rsid w:val="234B6EF7"/>
    <w:rsid w:val="23814F05"/>
    <w:rsid w:val="241678C4"/>
    <w:rsid w:val="246E3811"/>
    <w:rsid w:val="25076767"/>
    <w:rsid w:val="255C215A"/>
    <w:rsid w:val="26064C71"/>
    <w:rsid w:val="27062195"/>
    <w:rsid w:val="27A71D1F"/>
    <w:rsid w:val="284321AC"/>
    <w:rsid w:val="29F47036"/>
    <w:rsid w:val="2AA04838"/>
    <w:rsid w:val="2B4A1E8D"/>
    <w:rsid w:val="2C654438"/>
    <w:rsid w:val="2DD87A76"/>
    <w:rsid w:val="2E8D2405"/>
    <w:rsid w:val="2FFA0EC4"/>
    <w:rsid w:val="31B77767"/>
    <w:rsid w:val="33024A12"/>
    <w:rsid w:val="3431735D"/>
    <w:rsid w:val="347658E6"/>
    <w:rsid w:val="352E0AA4"/>
    <w:rsid w:val="356E6B08"/>
    <w:rsid w:val="358878E1"/>
    <w:rsid w:val="36612C48"/>
    <w:rsid w:val="36BD1EDC"/>
    <w:rsid w:val="36F05BAE"/>
    <w:rsid w:val="37A520F0"/>
    <w:rsid w:val="38074287"/>
    <w:rsid w:val="382A4631"/>
    <w:rsid w:val="39F529A3"/>
    <w:rsid w:val="3B313E2C"/>
    <w:rsid w:val="3C1C4D96"/>
    <w:rsid w:val="3CB7061B"/>
    <w:rsid w:val="3DB8304E"/>
    <w:rsid w:val="3E764706"/>
    <w:rsid w:val="3EE250BA"/>
    <w:rsid w:val="3F4924E0"/>
    <w:rsid w:val="3FE24B7C"/>
    <w:rsid w:val="41353F7C"/>
    <w:rsid w:val="43225644"/>
    <w:rsid w:val="443261F1"/>
    <w:rsid w:val="44757D77"/>
    <w:rsid w:val="44952A5E"/>
    <w:rsid w:val="44C91465"/>
    <w:rsid w:val="453E25A2"/>
    <w:rsid w:val="45AD0ED4"/>
    <w:rsid w:val="476870E2"/>
    <w:rsid w:val="4A6A3395"/>
    <w:rsid w:val="4A804742"/>
    <w:rsid w:val="4B031CE1"/>
    <w:rsid w:val="4B1A4B97"/>
    <w:rsid w:val="4C4C6C00"/>
    <w:rsid w:val="4C5A4552"/>
    <w:rsid w:val="4CA54934"/>
    <w:rsid w:val="4DE904E0"/>
    <w:rsid w:val="4E366357"/>
    <w:rsid w:val="4FBE7EA2"/>
    <w:rsid w:val="50F97C12"/>
    <w:rsid w:val="51FF0996"/>
    <w:rsid w:val="526E6A1C"/>
    <w:rsid w:val="530F6FAB"/>
    <w:rsid w:val="53376114"/>
    <w:rsid w:val="53856213"/>
    <w:rsid w:val="5415140D"/>
    <w:rsid w:val="54165D78"/>
    <w:rsid w:val="54203E93"/>
    <w:rsid w:val="555E3E25"/>
    <w:rsid w:val="556D3B35"/>
    <w:rsid w:val="55A7306B"/>
    <w:rsid w:val="55BE25C3"/>
    <w:rsid w:val="55FC7F21"/>
    <w:rsid w:val="561805AC"/>
    <w:rsid w:val="570B2BA8"/>
    <w:rsid w:val="595C5227"/>
    <w:rsid w:val="595F4BCF"/>
    <w:rsid w:val="597856B5"/>
    <w:rsid w:val="59FF35B4"/>
    <w:rsid w:val="5C33490D"/>
    <w:rsid w:val="5CAE541B"/>
    <w:rsid w:val="5EB804F7"/>
    <w:rsid w:val="604265FC"/>
    <w:rsid w:val="60F63558"/>
    <w:rsid w:val="610466BA"/>
    <w:rsid w:val="621C7E63"/>
    <w:rsid w:val="62616A9C"/>
    <w:rsid w:val="62EB2CD8"/>
    <w:rsid w:val="63520647"/>
    <w:rsid w:val="6486074F"/>
    <w:rsid w:val="64A37CC7"/>
    <w:rsid w:val="66192E8F"/>
    <w:rsid w:val="66240220"/>
    <w:rsid w:val="666B46A4"/>
    <w:rsid w:val="67D5446A"/>
    <w:rsid w:val="67F905F7"/>
    <w:rsid w:val="6876092D"/>
    <w:rsid w:val="68C1444C"/>
    <w:rsid w:val="697D4817"/>
    <w:rsid w:val="69B30239"/>
    <w:rsid w:val="6B855C05"/>
    <w:rsid w:val="6C383399"/>
    <w:rsid w:val="6C461429"/>
    <w:rsid w:val="6C832144"/>
    <w:rsid w:val="6CB201FC"/>
    <w:rsid w:val="6CC65117"/>
    <w:rsid w:val="6D0D7EFA"/>
    <w:rsid w:val="6D8A77CA"/>
    <w:rsid w:val="6DB336FD"/>
    <w:rsid w:val="6E966F44"/>
    <w:rsid w:val="6F177F4F"/>
    <w:rsid w:val="710245F7"/>
    <w:rsid w:val="71BE3C1E"/>
    <w:rsid w:val="71F871DC"/>
    <w:rsid w:val="72046EB5"/>
    <w:rsid w:val="729E4018"/>
    <w:rsid w:val="72A15DA0"/>
    <w:rsid w:val="73257DAB"/>
    <w:rsid w:val="73B02BDC"/>
    <w:rsid w:val="749A44CF"/>
    <w:rsid w:val="74BB291D"/>
    <w:rsid w:val="74FE68C5"/>
    <w:rsid w:val="75F83D9A"/>
    <w:rsid w:val="76E32939"/>
    <w:rsid w:val="777F175A"/>
    <w:rsid w:val="780D2403"/>
    <w:rsid w:val="793718DF"/>
    <w:rsid w:val="7A6A7A61"/>
    <w:rsid w:val="7A7D136F"/>
    <w:rsid w:val="7A9D6AC7"/>
    <w:rsid w:val="7AA159BD"/>
    <w:rsid w:val="7AA9664C"/>
    <w:rsid w:val="7ABF7514"/>
    <w:rsid w:val="7AC65923"/>
    <w:rsid w:val="7B104EE4"/>
    <w:rsid w:val="7B194CB2"/>
    <w:rsid w:val="7BAB16E3"/>
    <w:rsid w:val="7C5F4699"/>
    <w:rsid w:val="7D5D253D"/>
    <w:rsid w:val="7D7567AE"/>
    <w:rsid w:val="7DA912DF"/>
    <w:rsid w:val="7FAC0059"/>
    <w:rsid w:val="7FE12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0" w:semiHidden="0" w:name="heading 7"/>
    <w:lsdException w:qFormat="1" w:uiPriority="0" w:semiHidden="0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5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9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libri Light" w:hAnsi="Calibri Light" w:eastAsia="宋体" w:cs="Times New Roman"/>
      <w:b/>
      <w:bCs/>
      <w:sz w:val="32"/>
      <w:szCs w:val="32"/>
    </w:rPr>
  </w:style>
  <w:style w:type="paragraph" w:styleId="4">
    <w:name w:val="heading 3"/>
    <w:basedOn w:val="1"/>
    <w:next w:val="1"/>
    <w:link w:val="20"/>
    <w:qFormat/>
    <w:uiPriority w:val="0"/>
    <w:pPr>
      <w:keepNext/>
      <w:keepLines/>
      <w:spacing w:before="260" w:after="260" w:line="416" w:lineRule="auto"/>
      <w:outlineLvl w:val="2"/>
    </w:pPr>
    <w:rPr>
      <w:rFonts w:ascii="Times New Roman" w:hAnsi="Times New Roman" w:eastAsia="宋体" w:cs="Times New Roman"/>
      <w:b/>
      <w:bCs/>
      <w:sz w:val="32"/>
      <w:szCs w:val="32"/>
    </w:rPr>
  </w:style>
  <w:style w:type="paragraph" w:styleId="5">
    <w:name w:val="heading 7"/>
    <w:basedOn w:val="1"/>
    <w:next w:val="1"/>
    <w:link w:val="26"/>
    <w:unhideWhenUsed/>
    <w:qFormat/>
    <w:uiPriority w:val="0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6">
    <w:name w:val="heading 8"/>
    <w:basedOn w:val="1"/>
    <w:next w:val="1"/>
    <w:link w:val="27"/>
    <w:unhideWhenUsed/>
    <w:qFormat/>
    <w:uiPriority w:val="0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annotation text"/>
    <w:basedOn w:val="1"/>
    <w:link w:val="21"/>
    <w:qFormat/>
    <w:uiPriority w:val="99"/>
    <w:pPr>
      <w:jc w:val="left"/>
    </w:pPr>
    <w:rPr>
      <w:lang w:val="zh-CN"/>
    </w:rPr>
  </w:style>
  <w:style w:type="paragraph" w:styleId="8">
    <w:name w:val="Balloon Text"/>
    <w:basedOn w:val="1"/>
    <w:link w:val="28"/>
    <w:qFormat/>
    <w:uiPriority w:val="0"/>
    <w:rPr>
      <w:sz w:val="18"/>
      <w:szCs w:val="18"/>
    </w:rPr>
  </w:style>
  <w:style w:type="paragraph" w:styleId="9">
    <w:name w:val="footer"/>
    <w:basedOn w:val="1"/>
    <w:link w:val="24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10">
    <w:name w:val="header"/>
    <w:basedOn w:val="1"/>
    <w:link w:val="2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footnote text"/>
    <w:basedOn w:val="1"/>
    <w:link w:val="30"/>
    <w:qFormat/>
    <w:uiPriority w:val="0"/>
    <w:pPr>
      <w:snapToGrid w:val="0"/>
      <w:jc w:val="left"/>
    </w:pPr>
    <w:rPr>
      <w:kern w:val="0"/>
      <w:sz w:val="18"/>
      <w:szCs w:val="18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14">
    <w:name w:val="Table Grid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Strong"/>
    <w:qFormat/>
    <w:uiPriority w:val="0"/>
    <w:rPr>
      <w:rFonts w:eastAsia="宋体" w:cs="Times New Roman"/>
      <w:sz w:val="21"/>
    </w:rPr>
  </w:style>
  <w:style w:type="character" w:styleId="17">
    <w:name w:val="Emphasis"/>
    <w:basedOn w:val="15"/>
    <w:qFormat/>
    <w:uiPriority w:val="20"/>
    <w:rPr>
      <w:i/>
      <w:iCs/>
    </w:rPr>
  </w:style>
  <w:style w:type="character" w:styleId="18">
    <w:name w:val="Hyperlink"/>
    <w:basedOn w:val="15"/>
    <w:qFormat/>
    <w:uiPriority w:val="0"/>
    <w:rPr>
      <w:color w:val="0000FF"/>
      <w:u w:val="single"/>
    </w:rPr>
  </w:style>
  <w:style w:type="character" w:customStyle="1" w:styleId="19">
    <w:name w:val="标题 2 Char"/>
    <w:basedOn w:val="15"/>
    <w:link w:val="3"/>
    <w:qFormat/>
    <w:uiPriority w:val="0"/>
    <w:rPr>
      <w:rFonts w:ascii="Calibri Light" w:hAnsi="Calibri Light" w:eastAsia="宋体" w:cs="Times New Roman"/>
      <w:b/>
      <w:bCs/>
      <w:sz w:val="32"/>
      <w:szCs w:val="32"/>
    </w:rPr>
  </w:style>
  <w:style w:type="character" w:customStyle="1" w:styleId="20">
    <w:name w:val="标题 3 Char"/>
    <w:basedOn w:val="15"/>
    <w:link w:val="4"/>
    <w:qFormat/>
    <w:uiPriority w:val="0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21">
    <w:name w:val="批注文字 Char"/>
    <w:basedOn w:val="15"/>
    <w:link w:val="7"/>
    <w:qFormat/>
    <w:uiPriority w:val="99"/>
    <w:rPr>
      <w:szCs w:val="24"/>
      <w:lang w:val="zh-CN"/>
    </w:rPr>
  </w:style>
  <w:style w:type="paragraph" w:customStyle="1" w:styleId="22">
    <w:name w:val="列出段落1"/>
    <w:basedOn w:val="1"/>
    <w:qFormat/>
    <w:uiPriority w:val="99"/>
    <w:pPr>
      <w:ind w:firstLine="420" w:firstLineChars="200"/>
    </w:pPr>
  </w:style>
  <w:style w:type="character" w:customStyle="1" w:styleId="23">
    <w:name w:val="页脚 Char"/>
    <w:basedOn w:val="15"/>
    <w:qFormat/>
    <w:uiPriority w:val="0"/>
    <w:rPr>
      <w:sz w:val="18"/>
      <w:szCs w:val="18"/>
    </w:rPr>
  </w:style>
  <w:style w:type="character" w:customStyle="1" w:styleId="24">
    <w:name w:val="页脚 Char1"/>
    <w:basedOn w:val="15"/>
    <w:link w:val="9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25">
    <w:name w:val="标题 1 Char"/>
    <w:basedOn w:val="15"/>
    <w:link w:val="2"/>
    <w:qFormat/>
    <w:uiPriority w:val="0"/>
    <w:rPr>
      <w:rFonts w:ascii="Calibri" w:hAnsi="Calibri"/>
      <w:b/>
      <w:bCs/>
      <w:kern w:val="44"/>
      <w:sz w:val="44"/>
      <w:szCs w:val="44"/>
    </w:rPr>
  </w:style>
  <w:style w:type="character" w:customStyle="1" w:styleId="26">
    <w:name w:val="标题 7 Char"/>
    <w:basedOn w:val="15"/>
    <w:link w:val="5"/>
    <w:qFormat/>
    <w:uiPriority w:val="0"/>
    <w:rPr>
      <w:b/>
      <w:bCs/>
      <w:sz w:val="24"/>
      <w:szCs w:val="24"/>
    </w:rPr>
  </w:style>
  <w:style w:type="character" w:customStyle="1" w:styleId="27">
    <w:name w:val="标题 8 Char"/>
    <w:basedOn w:val="15"/>
    <w:link w:val="6"/>
    <w:qFormat/>
    <w:uiPriority w:val="0"/>
    <w:rPr>
      <w:rFonts w:asciiTheme="majorHAnsi" w:hAnsiTheme="majorHAnsi" w:eastAsiaTheme="majorEastAsia" w:cstheme="majorBidi"/>
      <w:sz w:val="24"/>
      <w:szCs w:val="24"/>
    </w:rPr>
  </w:style>
  <w:style w:type="character" w:customStyle="1" w:styleId="28">
    <w:name w:val="批注框文本 Char"/>
    <w:basedOn w:val="15"/>
    <w:link w:val="8"/>
    <w:qFormat/>
    <w:uiPriority w:val="0"/>
    <w:rPr>
      <w:sz w:val="18"/>
      <w:szCs w:val="18"/>
    </w:rPr>
  </w:style>
  <w:style w:type="character" w:customStyle="1" w:styleId="29">
    <w:name w:val="页眉 Char"/>
    <w:basedOn w:val="15"/>
    <w:link w:val="10"/>
    <w:qFormat/>
    <w:uiPriority w:val="0"/>
    <w:rPr>
      <w:sz w:val="18"/>
      <w:szCs w:val="18"/>
    </w:rPr>
  </w:style>
  <w:style w:type="character" w:customStyle="1" w:styleId="30">
    <w:name w:val="脚注文本 Char"/>
    <w:basedOn w:val="15"/>
    <w:link w:val="11"/>
    <w:qFormat/>
    <w:uiPriority w:val="0"/>
    <w:rPr>
      <w:kern w:val="0"/>
      <w:sz w:val="18"/>
      <w:szCs w:val="18"/>
    </w:rPr>
  </w:style>
  <w:style w:type="paragraph" w:customStyle="1" w:styleId="31">
    <w:name w:val="列出段落11"/>
    <w:basedOn w:val="1"/>
    <w:qFormat/>
    <w:uiPriority w:val="34"/>
    <w:pPr>
      <w:ind w:firstLine="420" w:firstLineChars="200"/>
    </w:pPr>
  </w:style>
  <w:style w:type="paragraph" w:customStyle="1" w:styleId="32">
    <w:name w:val="List Paragraph1"/>
    <w:basedOn w:val="1"/>
    <w:qFormat/>
    <w:uiPriority w:val="99"/>
    <w:pPr>
      <w:ind w:firstLine="420" w:firstLineChars="200"/>
    </w:pPr>
  </w:style>
  <w:style w:type="paragraph" w:customStyle="1" w:styleId="33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34">
    <w:name w:val="列出段落2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 w:val="24"/>
    </w:rPr>
  </w:style>
  <w:style w:type="character" w:customStyle="1" w:styleId="35">
    <w:name w:val="b"/>
    <w:basedOn w:val="15"/>
    <w:qFormat/>
    <w:uiPriority w:val="0"/>
  </w:style>
  <w:style w:type="paragraph" w:customStyle="1" w:styleId="36">
    <w:name w:val="列出段落3"/>
    <w:basedOn w:val="1"/>
    <w:qFormat/>
    <w:uiPriority w:val="99"/>
    <w:pPr>
      <w:ind w:firstLine="420" w:firstLineChars="200"/>
    </w:pPr>
  </w:style>
  <w:style w:type="character" w:customStyle="1" w:styleId="37">
    <w:name w:val="bjh-strong"/>
    <w:basedOn w:val="1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163</Words>
  <Characters>167</Characters>
  <Lines>17</Lines>
  <Paragraphs>4</Paragraphs>
  <TotalTime>0</TotalTime>
  <ScaleCrop>false</ScaleCrop>
  <LinksUpToDate>false</LinksUpToDate>
  <CharactersWithSpaces>191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2020-11-23T12:47:00Z</dcterms:created>
  <dc:creator>Windows 用户</dc:creator>
  <cp:lastModifiedBy>周周</cp:lastModifiedBy>
  <dcterms:modified xsi:type="dcterms:W3CDTF">2022-05-26T10:10:46Z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4E504835CE964BC481A68F79174ED894</vt:lpwstr>
  </property>
</Properties>
</file>