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440" w:lineRule="exact"/>
        <w:ind w:right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附件1.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440" w:lineRule="exact"/>
        <w:ind w:right="0"/>
        <w:jc w:val="center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2022一带一路暨金砖大赛赛项技术委员会专家委员申报表</w:t>
      </w:r>
    </w:p>
    <w:tbl>
      <w:tblPr>
        <w:tblStyle w:val="7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440"/>
        <w:gridCol w:w="720"/>
        <w:gridCol w:w="900"/>
        <w:gridCol w:w="43"/>
        <w:gridCol w:w="85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9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"/>
                <w:tab w:val="center" w:pos="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ab/>
            </w:r>
            <w:r>
              <w:rPr>
                <w:rFonts w:ascii="宋体" w:hAnsi="宋体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职称/技术等级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"/>
                <w:tab w:val="center" w:pos="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522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52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手机</w:t>
            </w:r>
          </w:p>
        </w:tc>
        <w:tc>
          <w:tcPr>
            <w:tcW w:w="27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66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电子邮箱</w:t>
            </w:r>
          </w:p>
        </w:tc>
        <w:tc>
          <w:tcPr>
            <w:tcW w:w="265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702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赛项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312" w:lineRule="auto"/>
              <w:ind w:leftChars="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首届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国际贸易数字化能力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个人简介、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国内外比赛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执裁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项目经历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00字左右）</w:t>
            </w:r>
          </w:p>
        </w:tc>
        <w:tc>
          <w:tcPr>
            <w:tcW w:w="7020" w:type="dxa"/>
            <w:gridSpan w:val="7"/>
          </w:tcPr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right="84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章</w:t>
            </w: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840" w:firstLine="480" w:firstLineChars="20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</w:pPr>
    </w:p>
    <w:sectPr>
      <w:headerReference r:id="rId5" w:type="default"/>
      <w:footerReference r:id="rId6" w:type="default"/>
      <w:pgSz w:w="11910" w:h="16840"/>
      <w:pgMar w:top="1582" w:right="1480" w:bottom="1582" w:left="1480" w:header="720" w:footer="720" w:gutter="0"/>
      <w:pgNumType w:fmt="decimal" w:start="1"/>
      <w:cols w:equalWidth="0" w:num="1">
        <w:col w:w="8950"/>
      </w:cols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MWEyN2ZmMjcyMmI4NjNjMTAwZmEwYTIyZjliNDYifQ=="/>
  </w:docVars>
  <w:rsids>
    <w:rsidRoot w:val="00000000"/>
    <w:rsid w:val="00BF16EC"/>
    <w:rsid w:val="01991C4B"/>
    <w:rsid w:val="033058B6"/>
    <w:rsid w:val="04956B03"/>
    <w:rsid w:val="07A400DB"/>
    <w:rsid w:val="07EA70C4"/>
    <w:rsid w:val="0845480B"/>
    <w:rsid w:val="0C85560D"/>
    <w:rsid w:val="0FF35463"/>
    <w:rsid w:val="12E51FD2"/>
    <w:rsid w:val="15407032"/>
    <w:rsid w:val="187D53EA"/>
    <w:rsid w:val="18EA36E1"/>
    <w:rsid w:val="197B401F"/>
    <w:rsid w:val="1CAA5A0C"/>
    <w:rsid w:val="21532192"/>
    <w:rsid w:val="21621621"/>
    <w:rsid w:val="22936A0D"/>
    <w:rsid w:val="24C41263"/>
    <w:rsid w:val="29F83CBB"/>
    <w:rsid w:val="2FC90FBD"/>
    <w:rsid w:val="324877A8"/>
    <w:rsid w:val="34E3349F"/>
    <w:rsid w:val="35523A2F"/>
    <w:rsid w:val="35756AF5"/>
    <w:rsid w:val="361C3B5A"/>
    <w:rsid w:val="376A043D"/>
    <w:rsid w:val="37E37426"/>
    <w:rsid w:val="383A0AB4"/>
    <w:rsid w:val="3A2A588F"/>
    <w:rsid w:val="3AC139C6"/>
    <w:rsid w:val="3D9D1178"/>
    <w:rsid w:val="405A406D"/>
    <w:rsid w:val="405B5D64"/>
    <w:rsid w:val="41121B7B"/>
    <w:rsid w:val="43FD6A9E"/>
    <w:rsid w:val="43FE47B3"/>
    <w:rsid w:val="46EB5DB8"/>
    <w:rsid w:val="47D2285B"/>
    <w:rsid w:val="4C346468"/>
    <w:rsid w:val="4C4F0C0F"/>
    <w:rsid w:val="4F6462AA"/>
    <w:rsid w:val="50850DFC"/>
    <w:rsid w:val="52282CA1"/>
    <w:rsid w:val="52B256B5"/>
    <w:rsid w:val="568357E0"/>
    <w:rsid w:val="584602BD"/>
    <w:rsid w:val="59481E86"/>
    <w:rsid w:val="59BB5E72"/>
    <w:rsid w:val="63C4349A"/>
    <w:rsid w:val="641E74CA"/>
    <w:rsid w:val="649C75D2"/>
    <w:rsid w:val="69132EFA"/>
    <w:rsid w:val="69E42E90"/>
    <w:rsid w:val="6D16450C"/>
    <w:rsid w:val="6D9A1369"/>
    <w:rsid w:val="6DBE0F5A"/>
    <w:rsid w:val="6E9B083B"/>
    <w:rsid w:val="732135FB"/>
    <w:rsid w:val="7B14634E"/>
    <w:rsid w:val="7CDE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58"/>
      <w:ind w:left="108"/>
      <w:outlineLvl w:val="1"/>
    </w:pPr>
    <w:rPr>
      <w:rFonts w:ascii="黑体" w:hAnsi="黑体" w:eastAsia="黑体" w:cs="黑体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320" w:right="321"/>
      <w:outlineLvl w:val="2"/>
    </w:pPr>
    <w:rPr>
      <w:rFonts w:ascii="仿宋" w:hAnsi="仿宋" w:eastAsia="仿宋" w:cs="仿宋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1013</Words>
  <Characters>1101</Characters>
  <Lines>0</Lines>
  <Paragraphs>0</Paragraphs>
  <TotalTime>1</TotalTime>
  <ScaleCrop>false</ScaleCrop>
  <LinksUpToDate>false</LinksUpToDate>
  <CharactersWithSpaces>1119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AMTF</dc:creator>
  <cp:lastModifiedBy>周周</cp:lastModifiedBy>
  <dcterms:modified xsi:type="dcterms:W3CDTF">2022-06-09T08:50:37Z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61718A45618C41B2B15DA95B3F4B508F</vt:lpwstr>
  </property>
</Properties>
</file>