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仿宋_GB2312" w:hAnsi="Times New Roman" w:eastAsia="仿宋_GB2312"/>
          <w:bCs/>
          <w:color w:val="000000"/>
          <w:sz w:val="32"/>
          <w:szCs w:val="32"/>
        </w:rPr>
      </w:pPr>
      <w:bookmarkStart w:id="0" w:name="_GoBack"/>
      <w:bookmarkEnd w:id="0"/>
      <w:r>
        <w:rPr>
          <w:rFonts w:hint="eastAsia" w:ascii="仿宋_GB2312" w:hAnsi="Times New Roman" w:eastAsia="仿宋_GB2312"/>
          <w:bCs/>
          <w:color w:val="000000"/>
          <w:sz w:val="32"/>
          <w:szCs w:val="32"/>
        </w:rPr>
        <w:t>附件3</w:t>
      </w:r>
    </w:p>
    <w:p>
      <w:pPr>
        <w:snapToGrid w:val="0"/>
        <w:jc w:val="center"/>
        <w:rPr>
          <w:rFonts w:ascii="方正小标宋简体" w:hAnsi="黑体" w:eastAsia="方正小标宋简体"/>
          <w:bCs/>
          <w:sz w:val="36"/>
          <w:szCs w:val="36"/>
        </w:rPr>
      </w:pPr>
      <w:r>
        <w:rPr>
          <w:rFonts w:hint="eastAsia" w:ascii="方正小标宋简体" w:hAnsi="黑体" w:eastAsia="方正小标宋简体"/>
          <w:bCs/>
          <w:sz w:val="36"/>
          <w:szCs w:val="36"/>
        </w:rPr>
        <w:t>一带一路暨金砖国家技能发展国际联盟成员申请表</w:t>
      </w:r>
    </w:p>
    <w:p>
      <w:pPr>
        <w:spacing w:before="166" w:beforeLines="50" w:after="166" w:afterLines="50" w:line="240" w:lineRule="atLeast"/>
        <w:jc w:val="center"/>
        <w:rPr>
          <w:rFonts w:ascii="Times New Roman" w:hAnsi="Times New Roman" w:eastAsia="仿宋"/>
          <w:b/>
          <w:bCs/>
          <w:sz w:val="24"/>
        </w:rPr>
      </w:pPr>
      <w:r>
        <w:rPr>
          <w:rFonts w:ascii="Times New Roman" w:hAnsi="Times New Roman" w:eastAsia="仿宋"/>
          <w:b/>
          <w:bCs/>
          <w:sz w:val="24"/>
        </w:rPr>
        <w:t>Application</w:t>
      </w:r>
      <w:r>
        <w:fldChar w:fldCharType="begin"/>
      </w:r>
      <w:r>
        <w:instrText xml:space="preserve"> HYPERLINK "file:///E:\\Echo\\ARC\\一带一路暨金砖国家技能发展国际联盟（BRBSA）\\邮件\\签约仪式\\javascript:;" </w:instrText>
      </w:r>
      <w:r>
        <w:fldChar w:fldCharType="separate"/>
      </w:r>
      <w:r>
        <w:rPr>
          <w:rFonts w:ascii="Times New Roman" w:hAnsi="Times New Roman" w:eastAsia="仿宋"/>
          <w:b/>
          <w:bCs/>
          <w:sz w:val="24"/>
        </w:rPr>
        <w:t xml:space="preserve"> Form</w:t>
      </w:r>
      <w:r>
        <w:rPr>
          <w:rFonts w:ascii="Times New Roman" w:hAnsi="Times New Roman" w:eastAsia="仿宋"/>
          <w:b/>
          <w:bCs/>
          <w:sz w:val="24"/>
        </w:rPr>
        <w:fldChar w:fldCharType="end"/>
      </w:r>
      <w:r>
        <w:rPr>
          <w:rFonts w:ascii="Times New Roman" w:hAnsi="Times New Roman" w:eastAsia="仿宋"/>
          <w:b/>
          <w:bCs/>
          <w:sz w:val="24"/>
        </w:rPr>
        <w:t xml:space="preserve"> for International Alliance of Skills Development</w:t>
      </w:r>
      <w:r>
        <w:rPr>
          <w:rFonts w:hint="eastAsia" w:ascii="Times New Roman" w:hAnsi="Times New Roman" w:eastAsia="仿宋"/>
          <w:b/>
          <w:bCs/>
          <w:sz w:val="24"/>
        </w:rPr>
        <w:t xml:space="preserve"> (</w:t>
      </w:r>
      <w:r>
        <w:rPr>
          <w:rFonts w:ascii="Times New Roman" w:hAnsi="Times New Roman" w:eastAsia="仿宋"/>
          <w:b/>
          <w:bCs/>
          <w:sz w:val="24"/>
        </w:rPr>
        <w:t>IASDBR</w:t>
      </w:r>
      <w:r>
        <w:rPr>
          <w:rFonts w:hint="eastAsia" w:ascii="Times New Roman" w:hAnsi="Times New Roman" w:eastAsia="仿宋"/>
          <w:b/>
          <w:bCs/>
          <w:sz w:val="24"/>
        </w:rPr>
        <w:t>)</w:t>
      </w:r>
    </w:p>
    <w:p>
      <w:pPr>
        <w:pStyle w:val="2"/>
      </w:pPr>
    </w:p>
    <w:tbl>
      <w:tblPr>
        <w:tblStyle w:val="11"/>
        <w:tblW w:w="5000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58"/>
        <w:gridCol w:w="1115"/>
        <w:gridCol w:w="1800"/>
        <w:gridCol w:w="276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  <w:jc w:val="center"/>
        </w:trPr>
        <w:tc>
          <w:tcPr>
            <w:tcW w:w="3502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仿宋"/>
                <w:kern w:val="0"/>
                <w:sz w:val="24"/>
              </w:rPr>
            </w:pPr>
            <w:r>
              <w:rPr>
                <w:rFonts w:ascii="Times New Roman" w:hAnsi="Times New Roman" w:eastAsia="仿宋"/>
                <w:kern w:val="0"/>
                <w:sz w:val="24"/>
              </w:rPr>
              <w:t>Full Name：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仿宋"/>
                <w:kern w:val="0"/>
                <w:sz w:val="24"/>
              </w:rPr>
            </w:pPr>
            <w:r>
              <w:rPr>
                <w:rFonts w:ascii="Times New Roman" w:hAnsi="Times New Roman" w:eastAsia="仿宋"/>
                <w:kern w:val="0"/>
                <w:sz w:val="24"/>
              </w:rPr>
              <w:t>单位名称:</w:t>
            </w:r>
          </w:p>
        </w:tc>
        <w:tc>
          <w:tcPr>
            <w:tcW w:w="14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仿宋"/>
                <w:kern w:val="0"/>
                <w:sz w:val="24"/>
              </w:rPr>
            </w:pPr>
            <w:r>
              <w:fldChar w:fldCharType="begin"/>
            </w:r>
            <w:r>
              <w:instrText xml:space="preserve"> HYPERLINK "javascript:;" </w:instrText>
            </w:r>
            <w:r>
              <w:fldChar w:fldCharType="separate"/>
            </w:r>
            <w:r>
              <w:rPr>
                <w:rFonts w:ascii="Times New Roman" w:hAnsi="Times New Roman" w:eastAsia="仿宋"/>
                <w:kern w:val="0"/>
                <w:sz w:val="24"/>
              </w:rPr>
              <w:t>Legal Representative</w:t>
            </w:r>
            <w:r>
              <w:rPr>
                <w:rFonts w:ascii="Times New Roman" w:hAnsi="Times New Roman" w:eastAsia="仿宋"/>
                <w:kern w:val="0"/>
                <w:sz w:val="24"/>
              </w:rPr>
              <w:fldChar w:fldCharType="end"/>
            </w:r>
            <w:r>
              <w:rPr>
                <w:rFonts w:ascii="Times New Roman" w:hAnsi="Times New Roman" w:eastAsia="仿宋"/>
                <w:sz w:val="24"/>
              </w:rPr>
              <w:t>：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仿宋"/>
                <w:kern w:val="0"/>
                <w:sz w:val="24"/>
              </w:rPr>
            </w:pPr>
            <w:r>
              <w:rPr>
                <w:rFonts w:ascii="Times New Roman" w:hAnsi="Times New Roman" w:eastAsia="仿宋"/>
                <w:kern w:val="0"/>
                <w:sz w:val="24"/>
              </w:rPr>
              <w:t>法定代表人：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92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仿宋"/>
                <w:kern w:val="0"/>
                <w:sz w:val="24"/>
              </w:rPr>
            </w:pPr>
            <w:r>
              <w:rPr>
                <w:rFonts w:ascii="Times New Roman" w:hAnsi="Times New Roman" w:eastAsia="仿宋"/>
                <w:kern w:val="0"/>
                <w:sz w:val="24"/>
              </w:rPr>
              <w:t>Phone：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仿宋"/>
                <w:kern w:val="0"/>
                <w:sz w:val="24"/>
              </w:rPr>
            </w:pPr>
            <w:r>
              <w:rPr>
                <w:rFonts w:ascii="Times New Roman" w:hAnsi="Times New Roman" w:eastAsia="仿宋"/>
                <w:kern w:val="0"/>
                <w:sz w:val="24"/>
              </w:rPr>
              <w:t>电话：</w:t>
            </w:r>
          </w:p>
        </w:tc>
        <w:tc>
          <w:tcPr>
            <w:tcW w:w="157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仿宋"/>
                <w:kern w:val="0"/>
                <w:sz w:val="24"/>
              </w:rPr>
            </w:pPr>
            <w:r>
              <w:rPr>
                <w:rFonts w:ascii="Times New Roman" w:hAnsi="Times New Roman" w:eastAsia="仿宋"/>
                <w:kern w:val="0"/>
                <w:sz w:val="24"/>
              </w:rPr>
              <w:t>Mobile：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仿宋"/>
                <w:kern w:val="0"/>
                <w:sz w:val="24"/>
              </w:rPr>
            </w:pPr>
            <w:r>
              <w:rPr>
                <w:rFonts w:ascii="Times New Roman" w:hAnsi="Times New Roman" w:eastAsia="仿宋"/>
                <w:kern w:val="0"/>
                <w:sz w:val="24"/>
              </w:rPr>
              <w:t>手机：</w:t>
            </w:r>
          </w:p>
        </w:tc>
        <w:tc>
          <w:tcPr>
            <w:tcW w:w="14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仿宋"/>
                <w:kern w:val="0"/>
                <w:sz w:val="24"/>
              </w:rPr>
            </w:pPr>
            <w:r>
              <w:rPr>
                <w:rFonts w:ascii="Times New Roman" w:hAnsi="Times New Roman" w:eastAsia="仿宋"/>
                <w:kern w:val="0"/>
                <w:sz w:val="24"/>
              </w:rPr>
              <w:t>Email: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仿宋"/>
                <w:kern w:val="0"/>
                <w:sz w:val="24"/>
              </w:rPr>
            </w:pPr>
            <w:r>
              <w:rPr>
                <w:rFonts w:ascii="Times New Roman" w:hAnsi="Times New Roman" w:eastAsia="仿宋"/>
                <w:kern w:val="0"/>
                <w:sz w:val="24"/>
              </w:rPr>
              <w:t>邮箱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192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仿宋"/>
                <w:kern w:val="0"/>
                <w:sz w:val="24"/>
              </w:rPr>
            </w:pPr>
            <w:r>
              <w:rPr>
                <w:rFonts w:ascii="Times New Roman" w:hAnsi="Times New Roman" w:eastAsia="仿宋"/>
                <w:kern w:val="0"/>
                <w:sz w:val="24"/>
              </w:rPr>
              <w:t>Contact Person：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仿宋"/>
                <w:kern w:val="0"/>
                <w:sz w:val="24"/>
              </w:rPr>
            </w:pPr>
            <w:r>
              <w:rPr>
                <w:rFonts w:ascii="Times New Roman" w:hAnsi="Times New Roman" w:eastAsia="仿宋"/>
                <w:kern w:val="0"/>
                <w:sz w:val="24"/>
              </w:rPr>
              <w:t>联系人：</w:t>
            </w:r>
          </w:p>
        </w:tc>
        <w:tc>
          <w:tcPr>
            <w:tcW w:w="157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仿宋"/>
                <w:kern w:val="0"/>
                <w:sz w:val="24"/>
              </w:rPr>
            </w:pPr>
            <w:r>
              <w:rPr>
                <w:rFonts w:ascii="Times New Roman" w:hAnsi="Times New Roman" w:eastAsia="仿宋"/>
                <w:kern w:val="0"/>
                <w:sz w:val="24"/>
              </w:rPr>
              <w:t>Title：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仿宋"/>
                <w:kern w:val="0"/>
                <w:sz w:val="24"/>
              </w:rPr>
            </w:pPr>
            <w:r>
              <w:rPr>
                <w:rFonts w:ascii="Times New Roman" w:hAnsi="Times New Roman" w:eastAsia="仿宋"/>
                <w:kern w:val="0"/>
                <w:sz w:val="24"/>
              </w:rPr>
              <w:t>职务：</w:t>
            </w:r>
          </w:p>
        </w:tc>
        <w:tc>
          <w:tcPr>
            <w:tcW w:w="14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仿宋"/>
                <w:kern w:val="0"/>
                <w:sz w:val="24"/>
              </w:rPr>
            </w:pPr>
            <w:r>
              <w:rPr>
                <w:rFonts w:ascii="Times New Roman" w:hAnsi="Times New Roman" w:eastAsia="仿宋"/>
                <w:kern w:val="0"/>
                <w:sz w:val="24"/>
              </w:rPr>
              <w:t>Phone：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仿宋"/>
                <w:kern w:val="0"/>
                <w:sz w:val="24"/>
              </w:rPr>
            </w:pPr>
            <w:r>
              <w:rPr>
                <w:rFonts w:ascii="Times New Roman" w:hAnsi="Times New Roman" w:eastAsia="仿宋"/>
                <w:kern w:val="0"/>
                <w:sz w:val="24"/>
              </w:rPr>
              <w:t>电话：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5000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仿宋"/>
                <w:kern w:val="0"/>
                <w:sz w:val="24"/>
              </w:rPr>
            </w:pPr>
            <w:r>
              <w:rPr>
                <w:rFonts w:ascii="Times New Roman" w:hAnsi="Times New Roman" w:eastAsia="仿宋"/>
                <w:kern w:val="0"/>
                <w:sz w:val="24"/>
              </w:rPr>
              <w:t>Email: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仿宋"/>
                <w:kern w:val="0"/>
                <w:sz w:val="24"/>
              </w:rPr>
            </w:pPr>
            <w:r>
              <w:rPr>
                <w:rFonts w:ascii="Times New Roman" w:hAnsi="Times New Roman" w:eastAsia="仿宋"/>
                <w:kern w:val="0"/>
                <w:sz w:val="24"/>
              </w:rPr>
              <w:t>联系人常用邮箱(必填):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  <w:jc w:val="center"/>
        </w:trPr>
        <w:tc>
          <w:tcPr>
            <w:tcW w:w="192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仿宋"/>
                <w:kern w:val="0"/>
                <w:sz w:val="24"/>
              </w:rPr>
            </w:pPr>
            <w:r>
              <w:fldChar w:fldCharType="begin"/>
            </w:r>
            <w:r>
              <w:instrText xml:space="preserve"> HYPERLINK "javascript:;" </w:instrText>
            </w:r>
            <w:r>
              <w:fldChar w:fldCharType="separate"/>
            </w:r>
            <w:r>
              <w:rPr>
                <w:rFonts w:ascii="Times New Roman" w:hAnsi="Times New Roman" w:eastAsia="仿宋"/>
                <w:kern w:val="0"/>
                <w:sz w:val="24"/>
              </w:rPr>
              <w:t>Authorized Representative</w:t>
            </w:r>
            <w:r>
              <w:rPr>
                <w:rFonts w:ascii="Times New Roman" w:hAnsi="Times New Roman" w:eastAsia="仿宋"/>
                <w:kern w:val="0"/>
                <w:sz w:val="24"/>
              </w:rPr>
              <w:fldChar w:fldCharType="end"/>
            </w:r>
            <w:r>
              <w:rPr>
                <w:rFonts w:ascii="Times New Roman" w:hAnsi="Times New Roman" w:eastAsia="仿宋"/>
                <w:kern w:val="0"/>
                <w:sz w:val="24"/>
              </w:rPr>
              <w:t>：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仿宋"/>
                <w:kern w:val="0"/>
                <w:sz w:val="24"/>
              </w:rPr>
            </w:pPr>
            <w:r>
              <w:rPr>
                <w:rFonts w:ascii="Times New Roman" w:hAnsi="Times New Roman" w:eastAsia="仿宋"/>
                <w:kern w:val="0"/>
                <w:sz w:val="24"/>
              </w:rPr>
              <w:t>授权代表：</w:t>
            </w:r>
          </w:p>
        </w:tc>
        <w:tc>
          <w:tcPr>
            <w:tcW w:w="157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仿宋"/>
                <w:kern w:val="0"/>
                <w:sz w:val="24"/>
              </w:rPr>
            </w:pPr>
            <w:r>
              <w:rPr>
                <w:rFonts w:ascii="Times New Roman" w:hAnsi="Times New Roman" w:eastAsia="仿宋"/>
                <w:kern w:val="0"/>
                <w:sz w:val="24"/>
              </w:rPr>
              <w:t>Title：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仿宋"/>
                <w:kern w:val="0"/>
                <w:sz w:val="24"/>
              </w:rPr>
            </w:pPr>
            <w:r>
              <w:rPr>
                <w:rFonts w:ascii="Times New Roman" w:hAnsi="Times New Roman" w:eastAsia="仿宋"/>
                <w:kern w:val="0"/>
                <w:sz w:val="24"/>
              </w:rPr>
              <w:t>职务：</w:t>
            </w:r>
          </w:p>
        </w:tc>
        <w:tc>
          <w:tcPr>
            <w:tcW w:w="14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仿宋"/>
                <w:kern w:val="0"/>
                <w:sz w:val="24"/>
              </w:rPr>
            </w:pPr>
            <w:r>
              <w:rPr>
                <w:rFonts w:ascii="Times New Roman" w:hAnsi="Times New Roman" w:eastAsia="仿宋"/>
                <w:kern w:val="0"/>
                <w:sz w:val="24"/>
              </w:rPr>
              <w:t>Phone：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仿宋"/>
                <w:kern w:val="0"/>
                <w:sz w:val="24"/>
              </w:rPr>
            </w:pPr>
            <w:r>
              <w:rPr>
                <w:rFonts w:ascii="Times New Roman" w:hAnsi="Times New Roman" w:eastAsia="仿宋"/>
                <w:kern w:val="0"/>
                <w:sz w:val="24"/>
              </w:rPr>
              <w:t>电话：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  <w:jc w:val="center"/>
        </w:trPr>
        <w:tc>
          <w:tcPr>
            <w:tcW w:w="5000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仿宋"/>
                <w:kern w:val="0"/>
                <w:sz w:val="24"/>
              </w:rPr>
            </w:pPr>
            <w:r>
              <w:rPr>
                <w:rFonts w:ascii="Times New Roman" w:hAnsi="Times New Roman" w:eastAsia="仿宋"/>
                <w:kern w:val="0"/>
                <w:sz w:val="24"/>
              </w:rPr>
              <w:t>Email: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仿宋"/>
                <w:kern w:val="0"/>
                <w:sz w:val="24"/>
              </w:rPr>
            </w:pPr>
            <w:r>
              <w:rPr>
                <w:rFonts w:ascii="Times New Roman" w:hAnsi="Times New Roman" w:eastAsia="仿宋"/>
                <w:kern w:val="0"/>
                <w:sz w:val="24"/>
              </w:rPr>
              <w:t>授权代表常用邮箱（必填）: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5000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仿宋"/>
                <w:kern w:val="0"/>
                <w:sz w:val="24"/>
              </w:rPr>
            </w:pPr>
            <w:r>
              <w:rPr>
                <w:rFonts w:ascii="Times New Roman" w:hAnsi="Times New Roman" w:eastAsia="仿宋"/>
                <w:kern w:val="0"/>
                <w:sz w:val="24"/>
              </w:rPr>
              <w:t xml:space="preserve">Address: 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仿宋"/>
                <w:kern w:val="0"/>
                <w:sz w:val="24"/>
              </w:rPr>
            </w:pPr>
            <w:r>
              <w:rPr>
                <w:rFonts w:ascii="Times New Roman" w:hAnsi="Times New Roman" w:eastAsia="仿宋"/>
                <w:kern w:val="0"/>
                <w:sz w:val="24"/>
              </w:rPr>
              <w:t>地址及邮编：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6" w:hRule="atLeast"/>
          <w:jc w:val="center"/>
        </w:trPr>
        <w:tc>
          <w:tcPr>
            <w:tcW w:w="5000" w:type="pct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仿宋"/>
                <w:kern w:val="0"/>
                <w:sz w:val="24"/>
              </w:rPr>
            </w:pPr>
            <w:r>
              <w:rPr>
                <w:rFonts w:ascii="Times New Roman" w:hAnsi="Times New Roman" w:eastAsia="仿宋"/>
                <w:kern w:val="0"/>
                <w:sz w:val="24"/>
              </w:rPr>
              <w:t>Brief Introduction (Attachments are accepted ):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仿宋"/>
                <w:kern w:val="0"/>
                <w:sz w:val="24"/>
              </w:rPr>
            </w:pPr>
            <w:r>
              <w:rPr>
                <w:rFonts w:ascii="Times New Roman" w:hAnsi="Times New Roman" w:eastAsia="仿宋"/>
                <w:kern w:val="0"/>
                <w:sz w:val="24"/>
              </w:rPr>
              <w:t>单位介绍（或用附件填写）: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3" w:hRule="atLeast"/>
          <w:jc w:val="center"/>
        </w:trPr>
        <w:tc>
          <w:tcPr>
            <w:tcW w:w="5000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仿宋"/>
                <w:kern w:val="0"/>
                <w:sz w:val="24"/>
              </w:rPr>
            </w:pPr>
            <w:r>
              <w:rPr>
                <w:rFonts w:ascii="Times New Roman" w:hAnsi="Times New Roman" w:eastAsia="仿宋"/>
                <w:kern w:val="0"/>
                <w:sz w:val="24"/>
              </w:rPr>
              <w:t>Demands and Suggestions：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仿宋"/>
                <w:kern w:val="0"/>
                <w:sz w:val="24"/>
              </w:rPr>
            </w:pPr>
            <w:r>
              <w:rPr>
                <w:rFonts w:hint="eastAsia" w:ascii="Times New Roman" w:hAnsi="Times New Roman" w:eastAsia="仿宋"/>
                <w:kern w:val="0"/>
                <w:sz w:val="24"/>
              </w:rPr>
              <w:t>单位</w:t>
            </w:r>
            <w:r>
              <w:rPr>
                <w:rFonts w:ascii="Times New Roman" w:hAnsi="Times New Roman" w:eastAsia="仿宋"/>
                <w:kern w:val="0"/>
                <w:sz w:val="24"/>
              </w:rPr>
              <w:t>需求及建议事项: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9" w:hRule="atLeast"/>
          <w:jc w:val="center"/>
        </w:trPr>
        <w:tc>
          <w:tcPr>
            <w:tcW w:w="252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仿宋"/>
                <w:kern w:val="0"/>
                <w:sz w:val="24"/>
              </w:rPr>
            </w:pPr>
            <w:r>
              <w:rPr>
                <w:rFonts w:ascii="Times New Roman" w:hAnsi="Times New Roman" w:eastAsia="仿宋"/>
                <w:kern w:val="0"/>
                <w:sz w:val="24"/>
              </w:rPr>
              <w:t>Signature (Stamp)：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仿宋"/>
                <w:kern w:val="0"/>
                <w:sz w:val="24"/>
              </w:rPr>
            </w:pPr>
            <w:r>
              <w:rPr>
                <w:rFonts w:ascii="Times New Roman" w:hAnsi="Times New Roman" w:eastAsia="仿宋"/>
                <w:kern w:val="0"/>
                <w:sz w:val="24"/>
              </w:rPr>
              <w:t>单位盖章: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仿宋"/>
                <w:kern w:val="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仿宋"/>
                <w:kern w:val="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eastAsia="仿宋"/>
                <w:kern w:val="0"/>
                <w:sz w:val="24"/>
              </w:rPr>
            </w:pPr>
            <w:r>
              <w:rPr>
                <w:rFonts w:ascii="Times New Roman" w:hAnsi="Times New Roman" w:eastAsia="仿宋"/>
                <w:kern w:val="0"/>
                <w:sz w:val="24"/>
              </w:rPr>
              <w:t>Month / Day / Year</w:t>
            </w:r>
          </w:p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eastAsia="仿宋"/>
                <w:kern w:val="0"/>
                <w:sz w:val="24"/>
              </w:rPr>
            </w:pPr>
            <w:r>
              <w:rPr>
                <w:rFonts w:ascii="Times New Roman" w:hAnsi="Times New Roman" w:eastAsia="仿宋"/>
                <w:kern w:val="0"/>
                <w:sz w:val="24"/>
              </w:rPr>
              <w:t>年   月   日</w:t>
            </w:r>
          </w:p>
        </w:tc>
        <w:tc>
          <w:tcPr>
            <w:tcW w:w="2472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仿宋"/>
                <w:kern w:val="0"/>
                <w:sz w:val="24"/>
              </w:rPr>
            </w:pPr>
            <w:r>
              <w:rPr>
                <w:rFonts w:ascii="Times New Roman" w:hAnsi="Times New Roman" w:eastAsia="仿宋"/>
                <w:kern w:val="0"/>
                <w:sz w:val="24"/>
              </w:rPr>
              <w:t>Comments of IASDBR Secretariat：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仿宋"/>
                <w:kern w:val="0"/>
                <w:sz w:val="24"/>
              </w:rPr>
            </w:pPr>
            <w:r>
              <w:rPr>
                <w:rFonts w:ascii="Times New Roman" w:hAnsi="Times New Roman" w:eastAsia="仿宋"/>
                <w:kern w:val="0"/>
                <w:sz w:val="24"/>
              </w:rPr>
              <w:t>秘书处意见: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仿宋"/>
                <w:kern w:val="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仿宋"/>
                <w:kern w:val="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eastAsia="仿宋"/>
                <w:kern w:val="0"/>
                <w:sz w:val="24"/>
              </w:rPr>
            </w:pPr>
            <w:r>
              <w:rPr>
                <w:rFonts w:ascii="Times New Roman" w:hAnsi="Times New Roman" w:eastAsia="仿宋"/>
                <w:kern w:val="0"/>
                <w:sz w:val="24"/>
              </w:rPr>
              <w:t>Month / Day / Year</w:t>
            </w:r>
          </w:p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eastAsia="仿宋"/>
                <w:kern w:val="0"/>
                <w:sz w:val="24"/>
              </w:rPr>
            </w:pPr>
            <w:r>
              <w:rPr>
                <w:rFonts w:ascii="Times New Roman" w:hAnsi="Times New Roman" w:eastAsia="仿宋"/>
                <w:kern w:val="0"/>
                <w:sz w:val="24"/>
              </w:rPr>
              <w:t>年   月   日</w:t>
            </w:r>
          </w:p>
        </w:tc>
      </w:tr>
    </w:tbl>
    <w:p>
      <w:pPr>
        <w:tabs>
          <w:tab w:val="left" w:pos="1710"/>
          <w:tab w:val="center" w:pos="6979"/>
        </w:tabs>
        <w:jc w:val="left"/>
        <w:rPr>
          <w:rFonts w:ascii="Times New Roman" w:hAnsi="Times New Roman"/>
          <w:sz w:val="24"/>
        </w:rPr>
      </w:pPr>
    </w:p>
    <w:p>
      <w:pPr>
        <w:tabs>
          <w:tab w:val="left" w:pos="1710"/>
          <w:tab w:val="center" w:pos="6979"/>
        </w:tabs>
        <w:jc w:val="left"/>
        <w:rPr>
          <w:rFonts w:ascii="Times New Roman" w:hAnsi="Times New Roman"/>
          <w:sz w:val="24"/>
        </w:rPr>
      </w:pPr>
    </w:p>
    <w:p>
      <w:pPr>
        <w:widowControl/>
        <w:jc w:val="left"/>
      </w:pPr>
    </w:p>
    <w:sectPr>
      <w:headerReference r:id="rId4" w:type="first"/>
      <w:footerReference r:id="rId6" w:type="first"/>
      <w:headerReference r:id="rId3" w:type="default"/>
      <w:footerReference r:id="rId5" w:type="default"/>
      <w:pgSz w:w="11906" w:h="16838"/>
      <w:pgMar w:top="1440" w:right="1440" w:bottom="1440" w:left="1440" w:header="624" w:footer="992" w:gutter="0"/>
      <w:cols w:space="0" w:num="1"/>
      <w:titlePg/>
      <w:docGrid w:type="lines" w:linePitch="33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</w:p>
  <w:p>
    <w:pPr>
      <w:pStyle w:val="6"/>
      <w:tabs>
        <w:tab w:val="clear" w:pos="4153"/>
      </w:tabs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2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6"/>
                            <w:jc w:val="cen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/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7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Fq0TCbMAQAAmAMAAA4AAABkcnMvZTJvRG9jLnhtbK1TS27bMBDd&#10;F8gdCO5jKQbSCILlIIGRokCRFkh7AJoiLQL8gUNb8gXSG3TVTfc9l8/RISU5RbrJohtqhjN8M+/N&#10;aHU7GE0OIoBytqFXi5ISYblrld019NvXh8uKEojMtkw7Kxp6FEBv1xfvVr2vxdJ1TrciEASxUPe+&#10;oV2Mvi4K4J0wDBbOC4tB6YJhEd2wK9rAekQ3uliW5fuid6H1wXEBgLebMUgnxPAWQCel4mLj+N4I&#10;G0fUIDSLSAk65YGuc7dSCh4/SwkiEt1QZBrziUXQ3qazWK9YvQvMd4pPLbC3tPCKk2HKYtEz1IZF&#10;RvZB/QNlFA8OnIwL7kwxEsmKIIur8pU2Tx3zInNBqcGfRYf/B8sfD18CUW1DceyWGRz46cf308/f&#10;p1/PZHmT9Ok91Jj25DExDvduwK2Z7wEvE+1BBpO+SIhgHNU9ntUVQyQ8PaqWVVViiGNsdhC/eHnu&#10;A8QPwhmSjIYGHF9WlR0+QRxT55RUzboHpXUeobakR9Tr6uY6vziHEF1bLJJYjN0mKw7bYaK2de0R&#10;mfW4Aw21uPKU6I8WJU7rMhthNraTkcqDv9tHbCF3llBHqKkYDixzm5YrbcTffs56+aHWfwB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4BAAAW0Nv&#10;bnRlbnRfVHlwZXNdLnhtbFBLAQIUAAoAAAAAAIdO4kAAAAAAAAAAAAAAAAAGAAAAAAAAAAAAEAAA&#10;ABoDAABfcmVscy9QSwECFAAUAAAACACHTuJAihRmPNEAAACUAQAACwAAAAAAAAABACAAAAA+AwAA&#10;X3JlbHMvLnJlbHNQSwECFAAKAAAAAACHTuJAAAAAAAAAAAAAAAAABAAAAAAAAAAAABAAAAAAAAAA&#10;ZHJzL1BLAQIUABQAAAAIAIdO4kBoaYJL0wAAAAUBAAAPAAAAAAAAAAEAIAAAACIAAABkcnMvZG93&#10;bnJldi54bWxQSwECFAAUAAAACACHTuJAWrRMJswBAACYAwAADgAAAAAAAAABACAAAAAiAQAAZHJz&#10;L2Uyb0RvYy54bWxQSwUGAAAAAAYABgBZAQAAYAUAAAAA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jc w:val="cen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/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8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6"/>
      <w:spacing w:line="360" w:lineRule="auto"/>
      <w:rPr>
        <w:rFonts w:ascii="华文中宋" w:hAnsi="华文中宋" w:eastAsia="华文中宋" w:cs="华文中宋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line="14" w:lineRule="auto"/>
      <w:rPr>
        <w:sz w:val="20"/>
      </w:rPr>
    </w:pPr>
    <w:r>
      <w:rPr>
        <w:lang w:val="en-US" w:bidi="ar-SA"/>
      </w:rP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2169795</wp:posOffset>
              </wp:positionH>
              <wp:positionV relativeFrom="page">
                <wp:posOffset>712470</wp:posOffset>
              </wp:positionV>
              <wp:extent cx="3590925" cy="194310"/>
              <wp:effectExtent l="0" t="0" r="0" b="0"/>
              <wp:wrapNone/>
              <wp:docPr id="17" name="文本框 1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590925" cy="19431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/>
                    </wps:spPr>
                    <wps:txbx>
                      <w:txbxContent>
                        <w:p/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170.85pt;margin-top:56.1pt;height:15.3pt;width:282.75pt;mso-position-horizontal-relative:page;mso-position-vertical-relative:page;z-index:-251656192;mso-width-relative:page;mso-height-relative:page;" filled="f" stroked="f" coordsize="21600,21600" o:gfxdata="UEsDBAoAAAAAAIdO4kAAAAAAAAAAAAAAAAAEAAAAZHJzL1BLAwQUAAAACACHTuJAOSJL0doAAAAL&#10;AQAADwAAAGRycy9kb3ducmV2LnhtbE2PS0/DMBCE70j8B2srcaN2QtVHGqdCCE5IiDQcODrxNoka&#10;r0PsPvj3LCe47e6MZr/Jd1c3iDNOofekIZkrEEiNtz21Gj6ql/s1iBANWTN4Qg3fGGBX3N7kJrP+&#10;QiWe97EVHEIhMxq6GMdMytB06EyY+xGJtYOfnIm8Tq20k7lwuBtkqtRSOtMTf+jMiE8dNsf9yWl4&#10;/KTyuf96q9/LQ9lX1UbR6/Ko9d0sUVsQEa/xzwy/+IwOBTPV/kQ2iEHDwyJZsZWFJE1BsGOjVjzU&#10;fFmka5BFLv93KH4AUEsDBBQAAAAIAIdO4kD30rT9yQEAAIsDAAAOAAAAZHJzL2Uyb0RvYy54bWyt&#10;U0tu2zAQ3RfoHQjua8lO3NaC5QCBkaBA0RZIewCaIi0C/IFDW/IF2ht01U33PZfPkSEtuflsssiG&#10;Gs4M38x7M1pe9UaTvQignK3pdFJSIix3jbLbmv74fvPuIyUQmW2YdlbU9CCAXq3evll2vhIz1zrd&#10;iEAQxELV+Zq2MfqqKIC3wjCYOC8sBqULhkW8hm3RBNYhutHFrCzfF50LjQ+OCwD0rk9BOiCGlwA6&#10;KRUXa8d3Rth4Qg1Cs4iUoFUe6Cp3K6Xg8auUICLRNUWmMZ9YBO1NOovVklXbwHyr+NACe0kLTzgZ&#10;piwWPUOtWWRkF9QzKKN4cOBknHBnihORrAiymJZPtLlrmReZC0oN/iw6vB4s/7L/FohqcBM+UGKZ&#10;wYkff/86/vl3/PuToA8F6jxUmHfnMTP2167H5NEP6Ey8exlM+iIjgnGU93CWV/SRcHRezBflYjan&#10;hGNsuri8mGb9i/+vfYB4K5whyahpwPFlVdn+M0TsBFPHlFTMuhuldR6htqSr6WKO8I8i+ELb5BF5&#10;GQaYxOjUebJiv+kHmhvXHJCl/mRR47QvoxFGYzMaOx/UtsUusxZFAsIZ5R6HfUpL8PCO9sN/aHUP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OSJL0doAAAALAQAADwAAAAAAAAABACAAAAAiAAAAZHJz&#10;L2Rvd25yZXYueG1sUEsBAhQAFAAAAAgAh07iQPfStP3JAQAAiwMAAA4AAAAAAAAAAQAgAAAAKQEA&#10;AGRycy9lMm9Eb2MueG1sUEsFBgAAAAAGAAYAWQEAAGQ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/>
                </w:txbxContent>
              </v:textbox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05"/>
  <w:drawingGridVerticalSpacing w:val="166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E1Yjc4NmQ3YWM4ZDBkM2M2Njg5NDk5ZDJiMjdmNzAifQ=="/>
  </w:docVars>
  <w:rsids>
    <w:rsidRoot w:val="00172A27"/>
    <w:rsid w:val="00003455"/>
    <w:rsid w:val="000063D2"/>
    <w:rsid w:val="000126A2"/>
    <w:rsid w:val="00066A96"/>
    <w:rsid w:val="00073ECF"/>
    <w:rsid w:val="000907A6"/>
    <w:rsid w:val="000C0A68"/>
    <w:rsid w:val="000F058F"/>
    <w:rsid w:val="00114023"/>
    <w:rsid w:val="00116D36"/>
    <w:rsid w:val="00132522"/>
    <w:rsid w:val="001353D8"/>
    <w:rsid w:val="00136BAA"/>
    <w:rsid w:val="0016651F"/>
    <w:rsid w:val="00167DD9"/>
    <w:rsid w:val="001712E5"/>
    <w:rsid w:val="00172A27"/>
    <w:rsid w:val="00176330"/>
    <w:rsid w:val="00195C23"/>
    <w:rsid w:val="001A7055"/>
    <w:rsid w:val="001D206D"/>
    <w:rsid w:val="001E1C10"/>
    <w:rsid w:val="001E3090"/>
    <w:rsid w:val="001E56E4"/>
    <w:rsid w:val="001E61A7"/>
    <w:rsid w:val="0023699E"/>
    <w:rsid w:val="00236B6A"/>
    <w:rsid w:val="002408FA"/>
    <w:rsid w:val="00270C42"/>
    <w:rsid w:val="002732D6"/>
    <w:rsid w:val="00275060"/>
    <w:rsid w:val="002823AB"/>
    <w:rsid w:val="00284158"/>
    <w:rsid w:val="0028476D"/>
    <w:rsid w:val="002B780E"/>
    <w:rsid w:val="002C0B73"/>
    <w:rsid w:val="002D0C1E"/>
    <w:rsid w:val="002D251D"/>
    <w:rsid w:val="002D5D02"/>
    <w:rsid w:val="002F4170"/>
    <w:rsid w:val="00310291"/>
    <w:rsid w:val="00311245"/>
    <w:rsid w:val="00312D35"/>
    <w:rsid w:val="00333783"/>
    <w:rsid w:val="00380E85"/>
    <w:rsid w:val="00383153"/>
    <w:rsid w:val="00391362"/>
    <w:rsid w:val="003A1ACB"/>
    <w:rsid w:val="003E2E7E"/>
    <w:rsid w:val="003F6B53"/>
    <w:rsid w:val="00437796"/>
    <w:rsid w:val="00452898"/>
    <w:rsid w:val="00457774"/>
    <w:rsid w:val="00462E92"/>
    <w:rsid w:val="00472722"/>
    <w:rsid w:val="004A6706"/>
    <w:rsid w:val="004C1C80"/>
    <w:rsid w:val="004D1E1E"/>
    <w:rsid w:val="004F36A0"/>
    <w:rsid w:val="005142FE"/>
    <w:rsid w:val="00536DF2"/>
    <w:rsid w:val="00551F46"/>
    <w:rsid w:val="00554922"/>
    <w:rsid w:val="0057157A"/>
    <w:rsid w:val="0057634C"/>
    <w:rsid w:val="005953B9"/>
    <w:rsid w:val="005B0715"/>
    <w:rsid w:val="005B72CF"/>
    <w:rsid w:val="005E63AA"/>
    <w:rsid w:val="005F6629"/>
    <w:rsid w:val="00623786"/>
    <w:rsid w:val="0063635F"/>
    <w:rsid w:val="00641E70"/>
    <w:rsid w:val="006463F3"/>
    <w:rsid w:val="00691C98"/>
    <w:rsid w:val="006B7574"/>
    <w:rsid w:val="006E4BFC"/>
    <w:rsid w:val="006E78BC"/>
    <w:rsid w:val="00703387"/>
    <w:rsid w:val="00705276"/>
    <w:rsid w:val="00707B17"/>
    <w:rsid w:val="00717DAB"/>
    <w:rsid w:val="00721B06"/>
    <w:rsid w:val="00727D7D"/>
    <w:rsid w:val="00752EC0"/>
    <w:rsid w:val="00770937"/>
    <w:rsid w:val="00783121"/>
    <w:rsid w:val="007A0882"/>
    <w:rsid w:val="007D4FDA"/>
    <w:rsid w:val="007E2C0A"/>
    <w:rsid w:val="00806A5F"/>
    <w:rsid w:val="008A0BE3"/>
    <w:rsid w:val="008F2EB9"/>
    <w:rsid w:val="00914C4D"/>
    <w:rsid w:val="009163D0"/>
    <w:rsid w:val="00927388"/>
    <w:rsid w:val="0094612F"/>
    <w:rsid w:val="00955507"/>
    <w:rsid w:val="00972516"/>
    <w:rsid w:val="00972867"/>
    <w:rsid w:val="009B4433"/>
    <w:rsid w:val="009C2E47"/>
    <w:rsid w:val="009C71BA"/>
    <w:rsid w:val="009D54B7"/>
    <w:rsid w:val="009F5392"/>
    <w:rsid w:val="00A304B7"/>
    <w:rsid w:val="00A42AF6"/>
    <w:rsid w:val="00A56BD7"/>
    <w:rsid w:val="00A76E01"/>
    <w:rsid w:val="00A81F57"/>
    <w:rsid w:val="00AA4E1C"/>
    <w:rsid w:val="00AB2261"/>
    <w:rsid w:val="00AB71C0"/>
    <w:rsid w:val="00AC0DF6"/>
    <w:rsid w:val="00AC37A8"/>
    <w:rsid w:val="00AD2EE3"/>
    <w:rsid w:val="00AD3385"/>
    <w:rsid w:val="00AE1C1A"/>
    <w:rsid w:val="00AE5470"/>
    <w:rsid w:val="00AE7F51"/>
    <w:rsid w:val="00B37DFC"/>
    <w:rsid w:val="00B40384"/>
    <w:rsid w:val="00B45C52"/>
    <w:rsid w:val="00B53B38"/>
    <w:rsid w:val="00B6606C"/>
    <w:rsid w:val="00B82419"/>
    <w:rsid w:val="00B913AC"/>
    <w:rsid w:val="00BA0885"/>
    <w:rsid w:val="00BB290D"/>
    <w:rsid w:val="00BB53CB"/>
    <w:rsid w:val="00BC2D37"/>
    <w:rsid w:val="00BC5F55"/>
    <w:rsid w:val="00BC60D2"/>
    <w:rsid w:val="00BE0F9E"/>
    <w:rsid w:val="00BE34BA"/>
    <w:rsid w:val="00BE7327"/>
    <w:rsid w:val="00BF5204"/>
    <w:rsid w:val="00C0724C"/>
    <w:rsid w:val="00C12CB3"/>
    <w:rsid w:val="00C13601"/>
    <w:rsid w:val="00C53FE9"/>
    <w:rsid w:val="00C6333E"/>
    <w:rsid w:val="00C633C5"/>
    <w:rsid w:val="00C64EE8"/>
    <w:rsid w:val="00C72C3E"/>
    <w:rsid w:val="00C761BE"/>
    <w:rsid w:val="00C9291C"/>
    <w:rsid w:val="00CA4143"/>
    <w:rsid w:val="00CE5488"/>
    <w:rsid w:val="00CF05CE"/>
    <w:rsid w:val="00CF58D0"/>
    <w:rsid w:val="00CF5A37"/>
    <w:rsid w:val="00CF772F"/>
    <w:rsid w:val="00D117D1"/>
    <w:rsid w:val="00D25EF0"/>
    <w:rsid w:val="00D27759"/>
    <w:rsid w:val="00D52072"/>
    <w:rsid w:val="00D9692F"/>
    <w:rsid w:val="00DB362A"/>
    <w:rsid w:val="00DC406C"/>
    <w:rsid w:val="00DD30A0"/>
    <w:rsid w:val="00DF4CB9"/>
    <w:rsid w:val="00E11A47"/>
    <w:rsid w:val="00E15B04"/>
    <w:rsid w:val="00E30710"/>
    <w:rsid w:val="00E648D2"/>
    <w:rsid w:val="00EA1C6B"/>
    <w:rsid w:val="00EA5B0C"/>
    <w:rsid w:val="00EA68B9"/>
    <w:rsid w:val="00EA6C4D"/>
    <w:rsid w:val="00EF05A5"/>
    <w:rsid w:val="00F03BE3"/>
    <w:rsid w:val="00F302DC"/>
    <w:rsid w:val="00F4619F"/>
    <w:rsid w:val="00F71E7D"/>
    <w:rsid w:val="00F91EB1"/>
    <w:rsid w:val="00FA06F1"/>
    <w:rsid w:val="00FB13AD"/>
    <w:rsid w:val="00FB69CD"/>
    <w:rsid w:val="00FD7D6E"/>
    <w:rsid w:val="00FE309E"/>
    <w:rsid w:val="010D4BC5"/>
    <w:rsid w:val="013902A4"/>
    <w:rsid w:val="01875DDB"/>
    <w:rsid w:val="01DE3116"/>
    <w:rsid w:val="021976B6"/>
    <w:rsid w:val="026A2AD5"/>
    <w:rsid w:val="02E01836"/>
    <w:rsid w:val="038D04B0"/>
    <w:rsid w:val="03AC38D7"/>
    <w:rsid w:val="03B1157A"/>
    <w:rsid w:val="03E44EC3"/>
    <w:rsid w:val="04270AC2"/>
    <w:rsid w:val="04513533"/>
    <w:rsid w:val="04623E37"/>
    <w:rsid w:val="059705B7"/>
    <w:rsid w:val="05A35F7E"/>
    <w:rsid w:val="05F872A7"/>
    <w:rsid w:val="066503F5"/>
    <w:rsid w:val="06886D35"/>
    <w:rsid w:val="06D5651F"/>
    <w:rsid w:val="06FC5DBE"/>
    <w:rsid w:val="07780A24"/>
    <w:rsid w:val="07A17B7C"/>
    <w:rsid w:val="08294925"/>
    <w:rsid w:val="086C37D8"/>
    <w:rsid w:val="08892439"/>
    <w:rsid w:val="08933E75"/>
    <w:rsid w:val="0AD73205"/>
    <w:rsid w:val="0ADF47D6"/>
    <w:rsid w:val="0B0C5816"/>
    <w:rsid w:val="0B5B73E0"/>
    <w:rsid w:val="0B676C2E"/>
    <w:rsid w:val="0B7B4C00"/>
    <w:rsid w:val="0BB20896"/>
    <w:rsid w:val="0BEF4CA9"/>
    <w:rsid w:val="0C517BD8"/>
    <w:rsid w:val="0CB45684"/>
    <w:rsid w:val="0D426F90"/>
    <w:rsid w:val="0E316D43"/>
    <w:rsid w:val="0E372618"/>
    <w:rsid w:val="0EE92D6A"/>
    <w:rsid w:val="0F172D6E"/>
    <w:rsid w:val="0F2F454F"/>
    <w:rsid w:val="0F3B5EDA"/>
    <w:rsid w:val="109D3C1E"/>
    <w:rsid w:val="117A0EC3"/>
    <w:rsid w:val="119673C9"/>
    <w:rsid w:val="13622204"/>
    <w:rsid w:val="14BC59A2"/>
    <w:rsid w:val="14C25BAE"/>
    <w:rsid w:val="14C477A0"/>
    <w:rsid w:val="15A32BB8"/>
    <w:rsid w:val="160901DC"/>
    <w:rsid w:val="162C00B8"/>
    <w:rsid w:val="169F551D"/>
    <w:rsid w:val="18017185"/>
    <w:rsid w:val="18910E95"/>
    <w:rsid w:val="18D06E6E"/>
    <w:rsid w:val="1917583F"/>
    <w:rsid w:val="19475C26"/>
    <w:rsid w:val="195F24BA"/>
    <w:rsid w:val="19866520"/>
    <w:rsid w:val="1A367F46"/>
    <w:rsid w:val="1A4A7D19"/>
    <w:rsid w:val="1AAA3D29"/>
    <w:rsid w:val="1ACA5855"/>
    <w:rsid w:val="1B031885"/>
    <w:rsid w:val="1B522449"/>
    <w:rsid w:val="1B7E6874"/>
    <w:rsid w:val="1B943D19"/>
    <w:rsid w:val="1C5050DF"/>
    <w:rsid w:val="1CF16936"/>
    <w:rsid w:val="1D221103"/>
    <w:rsid w:val="1D235EA4"/>
    <w:rsid w:val="1D515A24"/>
    <w:rsid w:val="1D6379B9"/>
    <w:rsid w:val="1E285DF8"/>
    <w:rsid w:val="1EA372B1"/>
    <w:rsid w:val="1EB37DB8"/>
    <w:rsid w:val="1EE95BF3"/>
    <w:rsid w:val="1F550E6F"/>
    <w:rsid w:val="204D2A59"/>
    <w:rsid w:val="208204C4"/>
    <w:rsid w:val="20F621DE"/>
    <w:rsid w:val="21F65AFA"/>
    <w:rsid w:val="22481349"/>
    <w:rsid w:val="225D63D2"/>
    <w:rsid w:val="23003E5E"/>
    <w:rsid w:val="237A6591"/>
    <w:rsid w:val="23C07C94"/>
    <w:rsid w:val="242751B3"/>
    <w:rsid w:val="244204C3"/>
    <w:rsid w:val="24BF796B"/>
    <w:rsid w:val="25AB495B"/>
    <w:rsid w:val="260169C7"/>
    <w:rsid w:val="26124A6A"/>
    <w:rsid w:val="2643551D"/>
    <w:rsid w:val="2694439F"/>
    <w:rsid w:val="26A1499A"/>
    <w:rsid w:val="26E53821"/>
    <w:rsid w:val="27651E6B"/>
    <w:rsid w:val="278E7B64"/>
    <w:rsid w:val="2792267E"/>
    <w:rsid w:val="280874B8"/>
    <w:rsid w:val="28667C49"/>
    <w:rsid w:val="28C12480"/>
    <w:rsid w:val="29803DC3"/>
    <w:rsid w:val="2980527B"/>
    <w:rsid w:val="29B03871"/>
    <w:rsid w:val="29D556A6"/>
    <w:rsid w:val="2A036918"/>
    <w:rsid w:val="2A077678"/>
    <w:rsid w:val="2A2A7B9C"/>
    <w:rsid w:val="2A322625"/>
    <w:rsid w:val="2A4E6BE6"/>
    <w:rsid w:val="2A7C7BF7"/>
    <w:rsid w:val="2A8D325C"/>
    <w:rsid w:val="2AB249DB"/>
    <w:rsid w:val="2ADB1749"/>
    <w:rsid w:val="2B69017C"/>
    <w:rsid w:val="2BD870AF"/>
    <w:rsid w:val="2BE94E19"/>
    <w:rsid w:val="2C2B24A1"/>
    <w:rsid w:val="2C464449"/>
    <w:rsid w:val="2C624BCB"/>
    <w:rsid w:val="2D185E2D"/>
    <w:rsid w:val="2DD71BDD"/>
    <w:rsid w:val="2DD86F7E"/>
    <w:rsid w:val="2E354194"/>
    <w:rsid w:val="2E7955CA"/>
    <w:rsid w:val="2E8C2009"/>
    <w:rsid w:val="2ECF4856"/>
    <w:rsid w:val="2F3B1E2F"/>
    <w:rsid w:val="2F66117B"/>
    <w:rsid w:val="30282178"/>
    <w:rsid w:val="307B03DC"/>
    <w:rsid w:val="308C0468"/>
    <w:rsid w:val="30F35868"/>
    <w:rsid w:val="31001B81"/>
    <w:rsid w:val="31086707"/>
    <w:rsid w:val="31687B40"/>
    <w:rsid w:val="32414982"/>
    <w:rsid w:val="331B3E76"/>
    <w:rsid w:val="3361189D"/>
    <w:rsid w:val="33E2482D"/>
    <w:rsid w:val="340266AE"/>
    <w:rsid w:val="34756C7F"/>
    <w:rsid w:val="34D567AE"/>
    <w:rsid w:val="35097F24"/>
    <w:rsid w:val="353D0D38"/>
    <w:rsid w:val="3548588F"/>
    <w:rsid w:val="3551083B"/>
    <w:rsid w:val="35A87AF3"/>
    <w:rsid w:val="361E7DB5"/>
    <w:rsid w:val="36F07E00"/>
    <w:rsid w:val="37040977"/>
    <w:rsid w:val="37377380"/>
    <w:rsid w:val="388270AD"/>
    <w:rsid w:val="38D330D8"/>
    <w:rsid w:val="397E6D62"/>
    <w:rsid w:val="398E34A3"/>
    <w:rsid w:val="39A61292"/>
    <w:rsid w:val="3A441396"/>
    <w:rsid w:val="3A6A67D9"/>
    <w:rsid w:val="3A6C3AA2"/>
    <w:rsid w:val="3B056D91"/>
    <w:rsid w:val="3B75429C"/>
    <w:rsid w:val="3BA05290"/>
    <w:rsid w:val="3BF953F3"/>
    <w:rsid w:val="3CA31014"/>
    <w:rsid w:val="3D3C06AA"/>
    <w:rsid w:val="3DA3694B"/>
    <w:rsid w:val="3DFF4F13"/>
    <w:rsid w:val="3E8D21F5"/>
    <w:rsid w:val="3F1C50AD"/>
    <w:rsid w:val="3F397A0D"/>
    <w:rsid w:val="3F6549DC"/>
    <w:rsid w:val="3FEA3244"/>
    <w:rsid w:val="3FFE3A45"/>
    <w:rsid w:val="406E4BBE"/>
    <w:rsid w:val="407D1B7C"/>
    <w:rsid w:val="40FC66D0"/>
    <w:rsid w:val="418E1858"/>
    <w:rsid w:val="421819F9"/>
    <w:rsid w:val="43191B40"/>
    <w:rsid w:val="432C18EB"/>
    <w:rsid w:val="43AF4742"/>
    <w:rsid w:val="43C559F9"/>
    <w:rsid w:val="43C755E8"/>
    <w:rsid w:val="43F323F7"/>
    <w:rsid w:val="44445292"/>
    <w:rsid w:val="4530540F"/>
    <w:rsid w:val="45C14AB3"/>
    <w:rsid w:val="466A4B3E"/>
    <w:rsid w:val="469C4F8C"/>
    <w:rsid w:val="475C16F1"/>
    <w:rsid w:val="4766440C"/>
    <w:rsid w:val="48ED0ACE"/>
    <w:rsid w:val="48FB67EF"/>
    <w:rsid w:val="493059DD"/>
    <w:rsid w:val="49885819"/>
    <w:rsid w:val="499018F9"/>
    <w:rsid w:val="4A062BE2"/>
    <w:rsid w:val="4A282A06"/>
    <w:rsid w:val="4A930115"/>
    <w:rsid w:val="4A9D3215"/>
    <w:rsid w:val="4AB83EDC"/>
    <w:rsid w:val="4B0320D5"/>
    <w:rsid w:val="4B77412B"/>
    <w:rsid w:val="4BF2341E"/>
    <w:rsid w:val="4BFB49C8"/>
    <w:rsid w:val="4C3A0FD6"/>
    <w:rsid w:val="4C3E1B6E"/>
    <w:rsid w:val="4CA94424"/>
    <w:rsid w:val="4CFE5DF2"/>
    <w:rsid w:val="4D20491A"/>
    <w:rsid w:val="4D763FC9"/>
    <w:rsid w:val="4D961104"/>
    <w:rsid w:val="4DA861F3"/>
    <w:rsid w:val="4DE302BB"/>
    <w:rsid w:val="4F7E7F1B"/>
    <w:rsid w:val="4FA01B22"/>
    <w:rsid w:val="50305328"/>
    <w:rsid w:val="50DF7C1B"/>
    <w:rsid w:val="5110282B"/>
    <w:rsid w:val="51BB6AEA"/>
    <w:rsid w:val="52A42E9C"/>
    <w:rsid w:val="52B23930"/>
    <w:rsid w:val="52EA7E7B"/>
    <w:rsid w:val="543654D6"/>
    <w:rsid w:val="5449792C"/>
    <w:rsid w:val="54837309"/>
    <w:rsid w:val="54F473FF"/>
    <w:rsid w:val="555C7B5A"/>
    <w:rsid w:val="55A734CB"/>
    <w:rsid w:val="56B244ED"/>
    <w:rsid w:val="571D3C58"/>
    <w:rsid w:val="5776389C"/>
    <w:rsid w:val="57AC19DC"/>
    <w:rsid w:val="57B60075"/>
    <w:rsid w:val="57DB56AE"/>
    <w:rsid w:val="58353126"/>
    <w:rsid w:val="593F5BAE"/>
    <w:rsid w:val="595A4369"/>
    <w:rsid w:val="598F6750"/>
    <w:rsid w:val="59AE04B9"/>
    <w:rsid w:val="59BB7197"/>
    <w:rsid w:val="5A7C4F26"/>
    <w:rsid w:val="5AB17D3F"/>
    <w:rsid w:val="5ACA1E55"/>
    <w:rsid w:val="5ADF7B3C"/>
    <w:rsid w:val="5B946859"/>
    <w:rsid w:val="5BEF1728"/>
    <w:rsid w:val="5C0B1E59"/>
    <w:rsid w:val="5CBC320C"/>
    <w:rsid w:val="5CFF6E2E"/>
    <w:rsid w:val="5D0078CA"/>
    <w:rsid w:val="5D2E0734"/>
    <w:rsid w:val="5D405694"/>
    <w:rsid w:val="5D606BD8"/>
    <w:rsid w:val="5D6C69E6"/>
    <w:rsid w:val="5D7F1035"/>
    <w:rsid w:val="5E076FA4"/>
    <w:rsid w:val="5E927771"/>
    <w:rsid w:val="5F976DBE"/>
    <w:rsid w:val="5F9A7D1F"/>
    <w:rsid w:val="5FA5287A"/>
    <w:rsid w:val="5FDC0215"/>
    <w:rsid w:val="608763D3"/>
    <w:rsid w:val="60A26DFF"/>
    <w:rsid w:val="60A8771C"/>
    <w:rsid w:val="60F4333C"/>
    <w:rsid w:val="61100B24"/>
    <w:rsid w:val="614C3178"/>
    <w:rsid w:val="618172C6"/>
    <w:rsid w:val="618E0017"/>
    <w:rsid w:val="61907509"/>
    <w:rsid w:val="61C90749"/>
    <w:rsid w:val="6200643D"/>
    <w:rsid w:val="625F12EC"/>
    <w:rsid w:val="62B76164"/>
    <w:rsid w:val="62F37D50"/>
    <w:rsid w:val="63224191"/>
    <w:rsid w:val="634E142A"/>
    <w:rsid w:val="63524131"/>
    <w:rsid w:val="6482000D"/>
    <w:rsid w:val="64846B9B"/>
    <w:rsid w:val="64A03812"/>
    <w:rsid w:val="64C64FF0"/>
    <w:rsid w:val="650031A8"/>
    <w:rsid w:val="654D7A72"/>
    <w:rsid w:val="65E47E23"/>
    <w:rsid w:val="662F72F1"/>
    <w:rsid w:val="6638544E"/>
    <w:rsid w:val="665A3873"/>
    <w:rsid w:val="66A33483"/>
    <w:rsid w:val="66AD46B9"/>
    <w:rsid w:val="67191D4F"/>
    <w:rsid w:val="67651805"/>
    <w:rsid w:val="67F32768"/>
    <w:rsid w:val="68182006"/>
    <w:rsid w:val="68281510"/>
    <w:rsid w:val="68D11506"/>
    <w:rsid w:val="68F04FD8"/>
    <w:rsid w:val="6987762F"/>
    <w:rsid w:val="69964401"/>
    <w:rsid w:val="6A8F4802"/>
    <w:rsid w:val="6BA74C05"/>
    <w:rsid w:val="6CAD4A62"/>
    <w:rsid w:val="6CDD56FB"/>
    <w:rsid w:val="6DA13B51"/>
    <w:rsid w:val="6E270A3A"/>
    <w:rsid w:val="6E48050B"/>
    <w:rsid w:val="6E5778B7"/>
    <w:rsid w:val="6E8421A4"/>
    <w:rsid w:val="6EF8049C"/>
    <w:rsid w:val="6F0B6421"/>
    <w:rsid w:val="70142D11"/>
    <w:rsid w:val="705443E8"/>
    <w:rsid w:val="709E7A16"/>
    <w:rsid w:val="70A01F80"/>
    <w:rsid w:val="710475CC"/>
    <w:rsid w:val="712600FD"/>
    <w:rsid w:val="714D0D63"/>
    <w:rsid w:val="718C46CD"/>
    <w:rsid w:val="72523032"/>
    <w:rsid w:val="72CF780A"/>
    <w:rsid w:val="73F43927"/>
    <w:rsid w:val="74772881"/>
    <w:rsid w:val="75E257A4"/>
    <w:rsid w:val="75E74F8A"/>
    <w:rsid w:val="761F18E3"/>
    <w:rsid w:val="76341422"/>
    <w:rsid w:val="7634625D"/>
    <w:rsid w:val="76474F8D"/>
    <w:rsid w:val="764864EC"/>
    <w:rsid w:val="7662726E"/>
    <w:rsid w:val="76C92E49"/>
    <w:rsid w:val="77EF1ACF"/>
    <w:rsid w:val="780C7623"/>
    <w:rsid w:val="78480DA0"/>
    <w:rsid w:val="786667AE"/>
    <w:rsid w:val="79B24069"/>
    <w:rsid w:val="7A7C3AF4"/>
    <w:rsid w:val="7AB05872"/>
    <w:rsid w:val="7AEA3436"/>
    <w:rsid w:val="7B247665"/>
    <w:rsid w:val="7B5701B4"/>
    <w:rsid w:val="7B7C18C8"/>
    <w:rsid w:val="7B7C3F76"/>
    <w:rsid w:val="7BEA759F"/>
    <w:rsid w:val="7CA9453E"/>
    <w:rsid w:val="7D605B8A"/>
    <w:rsid w:val="7E514691"/>
    <w:rsid w:val="7EA83C8C"/>
    <w:rsid w:val="7FCD00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qFormat="1" w:unhideWhenUsed="0" w:uiPriority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0" w:semiHidden="0" w:name="footnote reference"/>
    <w:lsdException w:qFormat="1" w:unhideWhenUsed="0" w:uiPriority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qFormat="1"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name="Balloon Text"/>
    <w:lsdException w:qFormat="1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列出段落1"/>
    <w:basedOn w:val="1"/>
    <w:qFormat/>
    <w:uiPriority w:val="34"/>
    <w:pPr>
      <w:ind w:firstLine="420" w:firstLineChars="200"/>
    </w:pPr>
  </w:style>
  <w:style w:type="paragraph" w:styleId="3">
    <w:name w:val="annotation text"/>
    <w:basedOn w:val="1"/>
    <w:semiHidden/>
    <w:qFormat/>
    <w:uiPriority w:val="0"/>
    <w:pPr>
      <w:jc w:val="left"/>
    </w:pPr>
  </w:style>
  <w:style w:type="paragraph" w:styleId="4">
    <w:name w:val="Body Text"/>
    <w:basedOn w:val="1"/>
    <w:qFormat/>
    <w:uiPriority w:val="1"/>
    <w:rPr>
      <w:rFonts w:ascii="仿宋" w:hAnsi="仿宋" w:eastAsia="仿宋" w:cs="仿宋"/>
      <w:sz w:val="32"/>
      <w:szCs w:val="32"/>
      <w:lang w:val="zh-CN" w:bidi="zh-CN"/>
    </w:rPr>
  </w:style>
  <w:style w:type="paragraph" w:styleId="5">
    <w:name w:val="Balloon Text"/>
    <w:basedOn w:val="1"/>
    <w:semiHidden/>
    <w:qFormat/>
    <w:uiPriority w:val="0"/>
    <w:rPr>
      <w:sz w:val="18"/>
      <w:szCs w:val="18"/>
    </w:rPr>
  </w:style>
  <w:style w:type="paragraph" w:styleId="6">
    <w:name w:val="footer"/>
    <w:basedOn w:val="1"/>
    <w:link w:val="2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footnote text"/>
    <w:basedOn w:val="1"/>
    <w:qFormat/>
    <w:uiPriority w:val="0"/>
    <w:pPr>
      <w:snapToGrid w:val="0"/>
      <w:jc w:val="left"/>
    </w:pPr>
    <w:rPr>
      <w:sz w:val="18"/>
    </w:rPr>
  </w:style>
  <w:style w:type="paragraph" w:styleId="9">
    <w:name w:val="Normal (Web)"/>
    <w:basedOn w:val="1"/>
    <w:qFormat/>
    <w:uiPriority w:val="99"/>
    <w:rPr>
      <w:rFonts w:cs="宋体"/>
    </w:rPr>
  </w:style>
  <w:style w:type="paragraph" w:styleId="10">
    <w:name w:val="annotation subject"/>
    <w:basedOn w:val="3"/>
    <w:next w:val="3"/>
    <w:semiHidden/>
    <w:qFormat/>
    <w:uiPriority w:val="0"/>
    <w:rPr>
      <w:b/>
      <w:bCs/>
    </w:rPr>
  </w:style>
  <w:style w:type="table" w:styleId="12">
    <w:name w:val="Table Grid"/>
    <w:basedOn w:val="11"/>
    <w:unhideWhenUsed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4">
    <w:name w:val="page number"/>
    <w:basedOn w:val="13"/>
    <w:qFormat/>
    <w:uiPriority w:val="0"/>
  </w:style>
  <w:style w:type="character" w:styleId="15">
    <w:name w:val="FollowedHyperlink"/>
    <w:qFormat/>
    <w:uiPriority w:val="0"/>
    <w:rPr>
      <w:color w:val="800080"/>
      <w:u w:val="single"/>
    </w:rPr>
  </w:style>
  <w:style w:type="character" w:styleId="16">
    <w:name w:val="HTML Typewriter"/>
    <w:qFormat/>
    <w:uiPriority w:val="0"/>
    <w:rPr>
      <w:rFonts w:hint="eastAsia" w:ascii="宋体" w:hAnsi="宋体" w:eastAsia="宋体" w:cs="宋体"/>
      <w:sz w:val="24"/>
      <w:szCs w:val="24"/>
    </w:rPr>
  </w:style>
  <w:style w:type="character" w:styleId="17">
    <w:name w:val="Hyperlink"/>
    <w:qFormat/>
    <w:uiPriority w:val="0"/>
    <w:rPr>
      <w:color w:val="0000FF"/>
      <w:u w:val="single"/>
    </w:rPr>
  </w:style>
  <w:style w:type="character" w:styleId="18">
    <w:name w:val="annotation reference"/>
    <w:semiHidden/>
    <w:qFormat/>
    <w:uiPriority w:val="0"/>
    <w:rPr>
      <w:sz w:val="21"/>
      <w:szCs w:val="21"/>
    </w:rPr>
  </w:style>
  <w:style w:type="character" w:styleId="19">
    <w:name w:val="footnote reference"/>
    <w:qFormat/>
    <w:uiPriority w:val="0"/>
    <w:rPr>
      <w:vertAlign w:val="superscript"/>
    </w:rPr>
  </w:style>
  <w:style w:type="character" w:customStyle="1" w:styleId="20">
    <w:name w:val="页脚 Char"/>
    <w:link w:val="6"/>
    <w:qFormat/>
    <w:uiPriority w:val="99"/>
    <w:rPr>
      <w:rFonts w:eastAsia="宋体"/>
      <w:kern w:val="2"/>
      <w:sz w:val="18"/>
      <w:szCs w:val="18"/>
      <w:lang w:val="en-US" w:eastAsia="zh-CN" w:bidi="ar-SA"/>
    </w:rPr>
  </w:style>
  <w:style w:type="paragraph" w:customStyle="1" w:styleId="21">
    <w:name w:val="列表段落1"/>
    <w:basedOn w:val="1"/>
    <w:unhideWhenUsed/>
    <w:qFormat/>
    <w:uiPriority w:val="99"/>
    <w:pPr>
      <w:ind w:firstLine="420" w:firstLineChars="200"/>
    </w:pPr>
  </w:style>
  <w:style w:type="paragraph" w:customStyle="1" w:styleId="22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" w:hAnsi="Calibri" w:eastAsia="仿宋" w:cs="仿宋"/>
      <w:color w:val="000000"/>
      <w:sz w:val="24"/>
      <w:szCs w:val="24"/>
      <w:lang w:val="en-US" w:eastAsia="zh-CN" w:bidi="ar-SA"/>
    </w:rPr>
  </w:style>
  <w:style w:type="paragraph" w:customStyle="1" w:styleId="23">
    <w:name w:val="_Style 21"/>
    <w:unhideWhenUsed/>
    <w:qFormat/>
    <w:uiPriority w:val="99"/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customStyle="1" w:styleId="24">
    <w:name w:val="Parágrafo da Lista1"/>
    <w:basedOn w:val="1"/>
    <w:qFormat/>
    <w:uiPriority w:val="34"/>
    <w:pPr>
      <w:ind w:left="720"/>
      <w:contextualSpacing/>
    </w:pPr>
  </w:style>
  <w:style w:type="character" w:customStyle="1" w:styleId="25">
    <w:name w:val="font01"/>
    <w:basedOn w:val="13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6">
    <w:name w:val="font61"/>
    <w:basedOn w:val="13"/>
    <w:qFormat/>
    <w:uiPriority w:val="0"/>
    <w:rPr>
      <w:rFonts w:hint="default" w:ascii="仿宋_GB2312" w:eastAsia="仿宋_GB2312" w:cs="仿宋_GB2312"/>
      <w:color w:val="000000"/>
      <w:sz w:val="21"/>
      <w:szCs w:val="21"/>
      <w:u w:val="none"/>
    </w:rPr>
  </w:style>
  <w:style w:type="character" w:customStyle="1" w:styleId="27">
    <w:name w:val="font21"/>
    <w:basedOn w:val="13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cosco</Company>
  <Pages>8</Pages>
  <Words>2522</Words>
  <Characters>3322</Characters>
  <Lines>28</Lines>
  <Paragraphs>8</Paragraphs>
  <TotalTime>0</TotalTime>
  <ScaleCrop>false</ScaleCrop>
  <LinksUpToDate>false</LinksUpToDate>
  <CharactersWithSpaces>3427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2020-05-26T09:37:00Z</dcterms:created>
  <dc:creator>Administrator</dc:creator>
  <cp:lastModifiedBy>白英华</cp:lastModifiedBy>
  <cp:lastPrinted>2021-04-28T10:08:00Z</cp:lastPrinted>
  <dcterms:modified xsi:type="dcterms:W3CDTF">2023-05-12T03:31:44Z</dcterms:modified>
  <dc:title> </dc:title>
  <cp:revision>73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D72A5758B54D4B9EAC9BF3B5BB43D3E5_13</vt:lpwstr>
  </property>
</Properties>
</file>