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F044E">
      <w:pPr>
        <w:pStyle w:val="18"/>
        <w:tabs>
          <w:tab w:val="left" w:pos="1412"/>
        </w:tabs>
        <w:spacing w:line="600" w:lineRule="exact"/>
        <w:ind w:firstLine="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附件1</w:t>
      </w:r>
    </w:p>
    <w:p w14:paraId="56AC1425">
      <w:pPr>
        <w:pStyle w:val="18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 w14:paraId="7B9ED2F3">
      <w:pPr>
        <w:pStyle w:val="18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 w14:paraId="602C7CB3">
      <w:pPr>
        <w:pStyle w:val="18"/>
        <w:tabs>
          <w:tab w:val="left" w:pos="1412"/>
        </w:tabs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增材制造校企课程开发中心</w:t>
      </w:r>
    </w:p>
    <w:p w14:paraId="3B8F9EF1">
      <w:pPr>
        <w:pStyle w:val="18"/>
        <w:tabs>
          <w:tab w:val="left" w:pos="1412"/>
        </w:tabs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申报书</w:t>
      </w:r>
    </w:p>
    <w:p w14:paraId="0B51FC27">
      <w:pPr>
        <w:spacing w:line="600" w:lineRule="exact"/>
        <w:ind w:firstLine="480" w:firstLineChars="200"/>
      </w:pPr>
    </w:p>
    <w:p w14:paraId="0CE082F5">
      <w:pPr>
        <w:spacing w:line="600" w:lineRule="exact"/>
        <w:ind w:firstLine="480" w:firstLineChars="200"/>
      </w:pPr>
    </w:p>
    <w:tbl>
      <w:tblPr>
        <w:tblStyle w:val="11"/>
        <w:tblW w:w="0" w:type="auto"/>
        <w:tblInd w:w="64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2160"/>
        <w:gridCol w:w="1440"/>
        <w:gridCol w:w="2340"/>
      </w:tblGrid>
      <w:tr w14:paraId="7E03E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00" w:type="dxa"/>
            <w:vAlign w:val="center"/>
          </w:tcPr>
          <w:p w14:paraId="79892BE1">
            <w:pPr>
              <w:snapToGrid w:val="0"/>
              <w:spacing w:line="240" w:lineRule="atLeast"/>
              <w:jc w:val="distribute"/>
              <w:rPr>
                <w:rFonts w:hint="eastAsia" w:ascii="黑体" w:eastAsia="黑体"/>
                <w:szCs w:val="28"/>
                <w:lang w:eastAsia="zh-CN"/>
              </w:rPr>
            </w:pPr>
            <w:r>
              <w:rPr>
                <w:rFonts w:hint="eastAsia" w:ascii="黑体" w:eastAsia="黑体"/>
                <w:szCs w:val="28"/>
              </w:rPr>
              <w:t>申报</w:t>
            </w:r>
            <w:r>
              <w:rPr>
                <w:rFonts w:hint="eastAsia" w:ascii="黑体" w:eastAsia="黑体"/>
                <w:szCs w:val="28"/>
                <w:lang w:val="en-US" w:eastAsia="zh-CN"/>
              </w:rPr>
              <w:t>院校</w:t>
            </w:r>
          </w:p>
        </w:tc>
        <w:tc>
          <w:tcPr>
            <w:tcW w:w="5940" w:type="dxa"/>
            <w:gridSpan w:val="3"/>
            <w:vAlign w:val="center"/>
          </w:tcPr>
          <w:p w14:paraId="059FCF75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60606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00" w:type="dxa"/>
            <w:vAlign w:val="center"/>
          </w:tcPr>
          <w:p w14:paraId="09F94F59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项 目 负责人</w:t>
            </w:r>
          </w:p>
        </w:tc>
        <w:tc>
          <w:tcPr>
            <w:tcW w:w="2160" w:type="dxa"/>
            <w:vAlign w:val="center"/>
          </w:tcPr>
          <w:p w14:paraId="2FD66877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7E1429DE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02EA04C6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14:paraId="449F3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800" w:type="dxa"/>
            <w:vAlign w:val="center"/>
          </w:tcPr>
          <w:p w14:paraId="23AB76FA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14:paraId="42F62248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5EAB2969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7762A25C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57660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740" w:type="dxa"/>
            <w:gridSpan w:val="4"/>
            <w:vAlign w:val="center"/>
          </w:tcPr>
          <w:p w14:paraId="4204CDA8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14:paraId="5DC8B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800" w:type="dxa"/>
            <w:vAlign w:val="center"/>
          </w:tcPr>
          <w:p w14:paraId="797AA4EC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联络员</w:t>
            </w:r>
          </w:p>
        </w:tc>
        <w:tc>
          <w:tcPr>
            <w:tcW w:w="2160" w:type="dxa"/>
            <w:vAlign w:val="center"/>
          </w:tcPr>
          <w:p w14:paraId="7A75AFF3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65F38338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E-mail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7797790D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57B38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00" w:type="dxa"/>
            <w:vAlign w:val="center"/>
          </w:tcPr>
          <w:p w14:paraId="165F3B49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14:paraId="4FECC88A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0714090B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1CB147B0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08ABF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800" w:type="dxa"/>
            <w:vAlign w:val="center"/>
          </w:tcPr>
          <w:p w14:paraId="68B2F714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通讯地址</w:t>
            </w:r>
          </w:p>
        </w:tc>
        <w:tc>
          <w:tcPr>
            <w:tcW w:w="5940" w:type="dxa"/>
            <w:gridSpan w:val="3"/>
            <w:vAlign w:val="center"/>
          </w:tcPr>
          <w:p w14:paraId="45E78A0A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2DD62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00" w:type="dxa"/>
            <w:vAlign w:val="center"/>
          </w:tcPr>
          <w:p w14:paraId="370E757B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邮政编码</w:t>
            </w:r>
          </w:p>
        </w:tc>
        <w:tc>
          <w:tcPr>
            <w:tcW w:w="5940" w:type="dxa"/>
            <w:gridSpan w:val="3"/>
            <w:vAlign w:val="center"/>
          </w:tcPr>
          <w:p w14:paraId="3BBD90A2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7A55F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0" w:type="dxa"/>
            <w:vAlign w:val="center"/>
          </w:tcPr>
          <w:p w14:paraId="4B634252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申报日期</w:t>
            </w:r>
          </w:p>
        </w:tc>
        <w:tc>
          <w:tcPr>
            <w:tcW w:w="5940" w:type="dxa"/>
            <w:gridSpan w:val="3"/>
            <w:vAlign w:val="center"/>
          </w:tcPr>
          <w:p w14:paraId="0600BAAB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      年    月    日</w:t>
            </w:r>
          </w:p>
        </w:tc>
      </w:tr>
    </w:tbl>
    <w:p w14:paraId="02E1889A">
      <w:pPr>
        <w:widowControl w:val="0"/>
        <w:spacing w:line="580" w:lineRule="exact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E9868F3">
      <w:pPr>
        <w:widowControl w:val="0"/>
        <w:spacing w:line="580" w:lineRule="exact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218EDB1">
      <w:pPr>
        <w:pStyle w:val="2"/>
      </w:pPr>
    </w:p>
    <w:p w14:paraId="215EB98A">
      <w:pPr>
        <w:widowControl w:val="0"/>
        <w:spacing w:line="580" w:lineRule="exact"/>
        <w:jc w:val="center"/>
        <w:rPr>
          <w:rFonts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中国电子企业协会智能成型工艺及装备分会</w:t>
      </w:r>
    </w:p>
    <w:p w14:paraId="2E9FEA70">
      <w:pPr>
        <w:widowControl w:val="0"/>
        <w:spacing w:line="580" w:lineRule="exact"/>
        <w:jc w:val="center"/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701" w:right="1587" w:bottom="1587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月</w:t>
      </w:r>
    </w:p>
    <w:p w14:paraId="04653AEA">
      <w:pPr>
        <w:ind w:firstLine="560" w:firstLineChars="200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一、基本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情况</w:t>
      </w:r>
    </w:p>
    <w:tbl>
      <w:tblPr>
        <w:tblStyle w:val="12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302"/>
        <w:gridCol w:w="2242"/>
        <w:gridCol w:w="4"/>
        <w:gridCol w:w="2119"/>
        <w:gridCol w:w="2132"/>
      </w:tblGrid>
      <w:tr w14:paraId="6B407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647F73F8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申报院校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242" w:type="dxa"/>
            <w:vAlign w:val="center"/>
          </w:tcPr>
          <w:p w14:paraId="3211887D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gridSpan w:val="2"/>
            <w:vAlign w:val="center"/>
          </w:tcPr>
          <w:p w14:paraId="109D256E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址</w:t>
            </w:r>
          </w:p>
        </w:tc>
        <w:tc>
          <w:tcPr>
            <w:tcW w:w="2132" w:type="dxa"/>
            <w:vAlign w:val="center"/>
          </w:tcPr>
          <w:p w14:paraId="581DF777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18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30ED063B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成立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242" w:type="dxa"/>
            <w:vAlign w:val="center"/>
          </w:tcPr>
          <w:p w14:paraId="6F428B17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gridSpan w:val="2"/>
            <w:vAlign w:val="center"/>
          </w:tcPr>
          <w:p w14:paraId="696F86D1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/性质</w:t>
            </w:r>
          </w:p>
        </w:tc>
        <w:tc>
          <w:tcPr>
            <w:tcW w:w="2132" w:type="dxa"/>
            <w:vAlign w:val="center"/>
          </w:tcPr>
          <w:p w14:paraId="562EBF62">
            <w:pP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高职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F103FAF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□公办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□民营</w:t>
            </w:r>
          </w:p>
        </w:tc>
      </w:tr>
      <w:tr w14:paraId="3C16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3BE735BF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2246" w:type="dxa"/>
            <w:gridSpan w:val="2"/>
            <w:vAlign w:val="center"/>
          </w:tcPr>
          <w:p w14:paraId="4893AB29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 w14:paraId="79F20D6A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132" w:type="dxa"/>
            <w:vAlign w:val="center"/>
          </w:tcPr>
          <w:p w14:paraId="73E00C7A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D1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0520105C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46" w:type="dxa"/>
            <w:gridSpan w:val="2"/>
            <w:vAlign w:val="center"/>
          </w:tcPr>
          <w:p w14:paraId="02B01A62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 w14:paraId="756CB3A2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单位网址</w:t>
            </w:r>
          </w:p>
        </w:tc>
        <w:tc>
          <w:tcPr>
            <w:tcW w:w="2132" w:type="dxa"/>
            <w:vAlign w:val="center"/>
          </w:tcPr>
          <w:p w14:paraId="1D05D41F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0C6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88" w:type="dxa"/>
            <w:vMerge w:val="restart"/>
            <w:vAlign w:val="center"/>
          </w:tcPr>
          <w:p w14:paraId="2B1AA561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 w14:paraId="1F88A6D0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302" w:type="dxa"/>
            <w:tcBorders>
              <w:right w:val="single" w:color="auto" w:sz="4" w:space="0"/>
            </w:tcBorders>
            <w:vAlign w:val="center"/>
          </w:tcPr>
          <w:p w14:paraId="7DC7013F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2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CE74BE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gridSpan w:val="2"/>
            <w:tcBorders>
              <w:left w:val="single" w:color="auto" w:sz="4" w:space="0"/>
            </w:tcBorders>
            <w:vAlign w:val="center"/>
          </w:tcPr>
          <w:p w14:paraId="08432673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132" w:type="dxa"/>
            <w:tcBorders>
              <w:left w:val="single" w:color="auto" w:sz="4" w:space="0"/>
            </w:tcBorders>
            <w:vAlign w:val="center"/>
          </w:tcPr>
          <w:p w14:paraId="0FB15505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CF1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88" w:type="dxa"/>
            <w:vMerge w:val="continue"/>
            <w:vAlign w:val="center"/>
          </w:tcPr>
          <w:p w14:paraId="000F71D4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tcBorders>
              <w:right w:val="single" w:color="auto" w:sz="4" w:space="0"/>
            </w:tcBorders>
            <w:vAlign w:val="center"/>
          </w:tcPr>
          <w:p w14:paraId="379C82C3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手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C9305A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  <w:gridSpan w:val="2"/>
            <w:tcBorders>
              <w:left w:val="single" w:color="auto" w:sz="4" w:space="0"/>
            </w:tcBorders>
            <w:vAlign w:val="center"/>
          </w:tcPr>
          <w:p w14:paraId="0345BEAA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32" w:type="dxa"/>
            <w:tcBorders>
              <w:left w:val="single" w:color="auto" w:sz="4" w:space="0"/>
            </w:tcBorders>
            <w:vAlign w:val="center"/>
          </w:tcPr>
          <w:p w14:paraId="68AC42E0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F6A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2" w:type="dxa"/>
            <w:gridSpan w:val="3"/>
            <w:tcBorders>
              <w:right w:val="single" w:color="auto" w:sz="4" w:space="0"/>
            </w:tcBorders>
            <w:vAlign w:val="center"/>
          </w:tcPr>
          <w:p w14:paraId="4F68D148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是否为国家、省重点建设学校</w:t>
            </w:r>
          </w:p>
        </w:tc>
        <w:tc>
          <w:tcPr>
            <w:tcW w:w="2123" w:type="dxa"/>
            <w:gridSpan w:val="2"/>
            <w:tcBorders>
              <w:left w:val="single" w:color="auto" w:sz="4" w:space="0"/>
            </w:tcBorders>
            <w:vAlign w:val="center"/>
          </w:tcPr>
          <w:p w14:paraId="3B3DC7C1">
            <w:pPr>
              <w:ind w:firstLine="240" w:firstLineChars="100"/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  <w:tc>
          <w:tcPr>
            <w:tcW w:w="2132" w:type="dxa"/>
            <w:tcBorders>
              <w:left w:val="single" w:color="auto" w:sz="4" w:space="0"/>
            </w:tcBorders>
            <w:vAlign w:val="center"/>
          </w:tcPr>
          <w:p w14:paraId="14CF3D5D">
            <w:pPr>
              <w:jc w:val="both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省级 </w:t>
            </w:r>
          </w:p>
        </w:tc>
      </w:tr>
      <w:tr w14:paraId="6911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2" w:type="dxa"/>
            <w:gridSpan w:val="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7A9D0C06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是否建有国家级、省级实训基地</w:t>
            </w:r>
          </w:p>
        </w:tc>
        <w:tc>
          <w:tcPr>
            <w:tcW w:w="2123" w:type="dxa"/>
            <w:gridSpan w:val="2"/>
            <w:tcBorders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 w14:paraId="2D985A2B">
            <w:pPr>
              <w:ind w:firstLine="240" w:firstLineChars="100"/>
              <w:rPr>
                <w:rFonts w:hint="eastAsia" w:ascii="仿宋" w:hAnsi="仿宋" w:eastAsia="仿宋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  <w:tc>
          <w:tcPr>
            <w:tcW w:w="2132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 w14:paraId="121A1DF4">
            <w:pPr>
              <w:jc w:val="both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</w:tr>
      <w:tr w14:paraId="797CC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787" w:type="dxa"/>
            <w:gridSpan w:val="6"/>
            <w:tcBorders>
              <w:top w:val="single" w:color="auto" w:sz="12" w:space="0"/>
            </w:tcBorders>
          </w:tcPr>
          <w:p w14:paraId="12F86C7F">
            <w:pPr>
              <w:rPr>
                <w:rFonts w:hint="default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申报院校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简介：（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500字）</w:t>
            </w:r>
          </w:p>
          <w:p w14:paraId="2E0B0036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EB45254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994C54B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6A5970B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C5FDDC0">
            <w:pPr>
              <w:rPr>
                <w:rFonts w:hint="eastAsia" w:ascii="仿宋" w:hAnsi="仿宋" w:eastAsia="仿宋" w:cs="仿宋_GB2312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9CCB835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8E80461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CB821A6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987D0DB">
      <w:pPr>
        <w:ind w:firstLine="560" w:firstLineChars="200"/>
        <w:rPr>
          <w:rFonts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有基础</w:t>
      </w:r>
    </w:p>
    <w:tbl>
      <w:tblPr>
        <w:tblStyle w:val="11"/>
        <w:tblW w:w="491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73"/>
        <w:gridCol w:w="1473"/>
        <w:gridCol w:w="1473"/>
        <w:gridCol w:w="1473"/>
        <w:gridCol w:w="1480"/>
      </w:tblGrid>
      <w:tr w14:paraId="5EE02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000" w:type="pct"/>
            <w:gridSpan w:val="6"/>
            <w:shd w:val="clear" w:color="auto" w:fill="auto"/>
            <w:noWrap/>
            <w:vAlign w:val="center"/>
          </w:tcPr>
          <w:p w14:paraId="45C58912">
            <w:pPr>
              <w:textAlignment w:val="center"/>
              <w:rPr>
                <w:rFonts w:hint="eastAsia" w:ascii="仿宋" w:hAnsi="仿宋" w:eastAsia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基础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硬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4A74E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vMerge w:val="restart"/>
            <w:shd w:val="clear" w:color="auto" w:fill="auto"/>
            <w:noWrap/>
            <w:vAlign w:val="center"/>
          </w:tcPr>
          <w:p w14:paraId="3EBD363F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培训场地及设施设备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9238F67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占地面积</w:t>
            </w:r>
          </w:p>
          <w:p w14:paraId="648EB547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BCD9005">
            <w:pPr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容纳人数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B0930E1">
            <w:pPr>
              <w:jc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设备及数量</w:t>
            </w:r>
          </w:p>
          <w:p w14:paraId="0052778B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（台）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8D3C228">
            <w:pPr>
              <w:jc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场地用途</w:t>
            </w:r>
          </w:p>
          <w:p w14:paraId="163BB4B8">
            <w:pPr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（培训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/实训/</w:t>
            </w:r>
          </w:p>
          <w:p w14:paraId="497F983D">
            <w:pPr>
              <w:jc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考试/竞赛等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42" w:type="pct"/>
            <w:shd w:val="clear" w:color="auto" w:fill="auto"/>
            <w:vAlign w:val="center"/>
          </w:tcPr>
          <w:p w14:paraId="135C1677">
            <w:pPr>
              <w:jc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自有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/租赁</w:t>
            </w:r>
          </w:p>
        </w:tc>
      </w:tr>
      <w:tr w14:paraId="48B80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vMerge w:val="continue"/>
            <w:shd w:val="clear" w:color="auto" w:fill="auto"/>
            <w:noWrap/>
            <w:vAlign w:val="center"/>
          </w:tcPr>
          <w:p w14:paraId="01EC2F08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060D11AF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3355750E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6A459A96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294D086C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 w14:paraId="5E636A41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613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vMerge w:val="continue"/>
            <w:shd w:val="clear" w:color="auto" w:fill="auto"/>
            <w:noWrap/>
            <w:vAlign w:val="center"/>
          </w:tcPr>
          <w:p w14:paraId="7F8D6B14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0510C185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302AEF0A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51350827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6B5D54E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 w14:paraId="56EEAF94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34B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vMerge w:val="continue"/>
            <w:shd w:val="clear" w:color="auto" w:fill="auto"/>
            <w:noWrap/>
            <w:vAlign w:val="center"/>
          </w:tcPr>
          <w:p w14:paraId="39B73A2F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2F850414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798A75D8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46DC50DF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4AEB580F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 w14:paraId="448DDE28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A74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vMerge w:val="continue"/>
            <w:shd w:val="clear" w:color="auto" w:fill="auto"/>
            <w:noWrap/>
            <w:vAlign w:val="center"/>
          </w:tcPr>
          <w:p w14:paraId="773D71C3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70F44B42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38DE3F00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235570E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7F41D1D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pct"/>
            <w:shd w:val="clear" w:color="auto" w:fill="auto"/>
            <w:vAlign w:val="center"/>
          </w:tcPr>
          <w:p w14:paraId="5490FD8D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1DD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5" w:type="pct"/>
            <w:shd w:val="clear" w:color="auto" w:fill="auto"/>
            <w:noWrap/>
            <w:vAlign w:val="center"/>
          </w:tcPr>
          <w:p w14:paraId="6118BBC9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信息化平台</w:t>
            </w:r>
            <w: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/机房建设情况</w:t>
            </w:r>
          </w:p>
        </w:tc>
        <w:tc>
          <w:tcPr>
            <w:tcW w:w="4194" w:type="pct"/>
            <w:gridSpan w:val="5"/>
            <w:shd w:val="clear" w:color="auto" w:fill="auto"/>
            <w:vAlign w:val="center"/>
          </w:tcPr>
          <w:p w14:paraId="3108B559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2902677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55BDB39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EE6594D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D02EC13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4E07150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DF5BF87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E51EFBE">
      <w:pPr>
        <w:ind w:firstLine="560" w:firstLineChars="200"/>
        <w:jc w:val="both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/>
          <w:sz w:val="28"/>
          <w:szCs w:val="28"/>
        </w:rPr>
        <w:t>、师资</w:t>
      </w:r>
      <w:r>
        <w:rPr>
          <w:rFonts w:hint="eastAsia" w:ascii="黑体" w:hAnsi="黑体" w:eastAsia="黑体"/>
          <w:sz w:val="28"/>
          <w:szCs w:val="28"/>
          <w:lang w:eastAsia="zh-CN"/>
        </w:rPr>
        <w:t>信息（附个人简历）</w:t>
      </w:r>
    </w:p>
    <w:tbl>
      <w:tblPr>
        <w:tblStyle w:val="11"/>
        <w:tblW w:w="8787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354"/>
        <w:gridCol w:w="808"/>
        <w:gridCol w:w="808"/>
        <w:gridCol w:w="1188"/>
        <w:gridCol w:w="1694"/>
        <w:gridCol w:w="2019"/>
      </w:tblGrid>
      <w:tr w14:paraId="17884373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855A5">
            <w:pPr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E0A3C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6ADE2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37E69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08A73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B6FBD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FB677">
            <w:pPr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教授课程</w:t>
            </w:r>
          </w:p>
        </w:tc>
      </w:tr>
      <w:tr w14:paraId="57D6D21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73177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01F4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81B0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EFC5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10C8C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F248D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68C4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F38364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F7A5B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8DC4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D9101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933B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201E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ABF99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FC231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2D375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6AFC2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33A3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E8BD9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86DD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14DEA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2886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8BFA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A1B18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0F115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C4F86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052E3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8B62D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0E3AA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10FC8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73989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E3EA0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EFA23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9FAE4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8EAE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49CDD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06EA0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F2FA4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947A4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D2321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ED4F2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43F3C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E65AA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CA5A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F84A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F949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91968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207E1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05FA5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7226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76D24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76228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5921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6D12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7AB8B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8D93C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F6B6F">
            <w:pPr>
              <w:jc w:val="center"/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D49A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77F77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97D9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20389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AAF0D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1B1E7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50FDC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DEB9C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64A61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DFCB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6C135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4D54E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8F020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3FCB1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F5EEFF7">
      <w:pPr>
        <w:ind w:firstLine="560" w:firstLineChars="200"/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校企课程开发中心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建设方案</w:t>
      </w:r>
    </w:p>
    <w:tbl>
      <w:tblPr>
        <w:tblStyle w:val="11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7089"/>
      </w:tblGrid>
      <w:tr w14:paraId="566C5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4010A79F"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一、基本信息</w:t>
            </w:r>
          </w:p>
        </w:tc>
      </w:tr>
      <w:tr w14:paraId="4F7E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" w:type="pct"/>
            <w:shd w:val="clear" w:color="auto" w:fill="auto"/>
            <w:noWrap/>
            <w:vAlign w:val="center"/>
          </w:tcPr>
          <w:p w14:paraId="3D23A58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开发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  <w:tc>
          <w:tcPr>
            <w:tcW w:w="4033" w:type="pct"/>
            <w:shd w:val="clear" w:color="auto" w:fill="auto"/>
            <w:vAlign w:val="center"/>
          </w:tcPr>
          <w:p w14:paraId="547563FE">
            <w:pPr>
              <w:ind w:left="240" w:hanging="240" w:hangingChars="100"/>
              <w:rPr>
                <w:rFonts w:hint="default" w:ascii="仿宋" w:hAnsi="仿宋" w:eastAsia="仿宋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增材制造</w:t>
            </w:r>
          </w:p>
        </w:tc>
      </w:tr>
      <w:tr w14:paraId="4F109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" w:type="pct"/>
            <w:shd w:val="clear" w:color="auto" w:fill="auto"/>
            <w:noWrap/>
            <w:vAlign w:val="center"/>
          </w:tcPr>
          <w:p w14:paraId="2B08D1D2"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对象</w:t>
            </w:r>
          </w:p>
        </w:tc>
        <w:tc>
          <w:tcPr>
            <w:tcW w:w="4033" w:type="pct"/>
            <w:shd w:val="clear" w:color="auto" w:fill="auto"/>
            <w:vAlign w:val="center"/>
          </w:tcPr>
          <w:p w14:paraId="645587B5"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□企业职工   □职业院校学生   □退伍军人   □其他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</w:rPr>
              <w:t xml:space="preserve">                           </w:t>
            </w:r>
          </w:p>
        </w:tc>
      </w:tr>
      <w:tr w14:paraId="6CB2E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" w:type="pct"/>
            <w:shd w:val="clear" w:color="auto" w:fill="auto"/>
            <w:noWrap/>
            <w:vAlign w:val="center"/>
          </w:tcPr>
          <w:p w14:paraId="420A127A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课程定位</w:t>
            </w:r>
          </w:p>
        </w:tc>
        <w:tc>
          <w:tcPr>
            <w:tcW w:w="4033" w:type="pct"/>
            <w:shd w:val="clear" w:color="auto" w:fill="auto"/>
            <w:vAlign w:val="center"/>
          </w:tcPr>
          <w:p w14:paraId="48B16FAB"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□公共基础课    □专业基础课    □专业核心课   □</w:t>
            </w:r>
            <w:r>
              <w:rPr>
                <w:rStyle w:val="27"/>
                <w:rFonts w:hint="eastAsia" w:hAnsi="仿宋_GB2312"/>
              </w:rPr>
              <w:t xml:space="preserve">其他 </w:t>
            </w:r>
            <w:r>
              <w:rPr>
                <w:rStyle w:val="28"/>
                <w:rFonts w:hint="eastAsia" w:hAnsi="仿宋_GB2312"/>
              </w:rPr>
              <w:t xml:space="preserve">         </w:t>
            </w:r>
          </w:p>
        </w:tc>
      </w:tr>
      <w:tr w14:paraId="0778F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" w:type="pct"/>
            <w:shd w:val="clear" w:color="auto" w:fill="auto"/>
            <w:noWrap/>
            <w:vAlign w:val="center"/>
          </w:tcPr>
          <w:p w14:paraId="6B90AA4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难度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4033" w:type="pct"/>
            <w:shd w:val="clear" w:color="auto" w:fill="auto"/>
            <w:vAlign w:val="center"/>
          </w:tcPr>
          <w:p w14:paraId="4DFC5610"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□初级课程      □中级课程      □高级课程</w:t>
            </w:r>
          </w:p>
        </w:tc>
      </w:tr>
      <w:tr w14:paraId="51A78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6C0330A2">
            <w:pPr>
              <w:widowControl/>
              <w:spacing w:line="36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二、专业建设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</w:tr>
      <w:tr w14:paraId="5E50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top"/>
          </w:tcPr>
          <w:p w14:paraId="0C00F667">
            <w:pPr>
              <w:jc w:val="both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包括但不限于申报专业的教学基础/专业特色/师资培养/生源规模/教材或题库开发/考试平台建设/社会效果等。）</w:t>
            </w:r>
          </w:p>
          <w:p w14:paraId="11EB8747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34473AC2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5B8FDB37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2341EAD4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5A5021BC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3AC2F7A1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7DDCFA1E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76260B4E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0862CE5F">
            <w:pPr>
              <w:pStyle w:val="2"/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 w14:paraId="0117B2F5">
            <w:pPr>
              <w:pStyle w:val="2"/>
              <w:rPr>
                <w:rFonts w:hint="default" w:ascii="仿宋" w:hAnsi="仿宋" w:eastAsia="仿宋" w:cs="仿宋"/>
                <w:bCs/>
                <w:color w:val="404040" w:themeColor="text1" w:themeTint="BF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5448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010D0CD9">
            <w:pP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三、工作计划</w:t>
            </w:r>
          </w:p>
        </w:tc>
      </w:tr>
      <w:tr w14:paraId="15343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53D866AC">
            <w:pPr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（包括但不限于可利用的地方政府及教育部门资源、企业资源、招生渠道、预计培训规模、运营管理、目标成果等。）</w:t>
            </w:r>
          </w:p>
          <w:p w14:paraId="2BF20A12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FFBC341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4442C72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F717B5A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B5E8A2B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DB32870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DC51695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6CECB9B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EC58735">
            <w:pPr>
              <w:pStyle w:val="2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C81B4E8"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686306C">
      <w:pPr>
        <w:rPr>
          <w:rFonts w:ascii="黑体" w:hAnsi="黑体" w:eastAsia="黑体"/>
          <w:sz w:val="28"/>
          <w:szCs w:val="28"/>
        </w:rPr>
      </w:pPr>
    </w:p>
    <w:p w14:paraId="5EDE0369"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</w:t>
      </w:r>
      <w:r>
        <w:rPr>
          <w:rFonts w:hint="eastAsia" w:ascii="黑体" w:hAnsi="黑体" w:eastAsia="黑体"/>
          <w:sz w:val="28"/>
          <w:szCs w:val="28"/>
          <w:lang w:eastAsia="zh-CN"/>
        </w:rPr>
        <w:t>申报</w:t>
      </w:r>
      <w:r>
        <w:rPr>
          <w:rFonts w:hint="eastAsia" w:ascii="黑体" w:hAnsi="黑体" w:eastAsia="黑体"/>
          <w:sz w:val="28"/>
          <w:szCs w:val="28"/>
        </w:rPr>
        <w:t>意见</w:t>
      </w:r>
    </w:p>
    <w:tbl>
      <w:tblPr>
        <w:tblStyle w:val="11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5DDD1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8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632C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中国电子企业协会智能成型工艺及装备分会：</w:t>
            </w:r>
          </w:p>
          <w:p w14:paraId="4DB41EE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0" w:firstLineChars="0"/>
              <w:textAlignment w:val="auto"/>
              <w:rPr>
                <w:rFonts w:hint="default" w:ascii="仿宋" w:hAnsi="仿宋" w:eastAsia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同意我单位申报</w:t>
            </w:r>
            <w:r>
              <w:rPr>
                <w:rFonts w:hint="eastAsia" w:ascii="仿宋" w:hAnsi="仿宋" w:eastAsia="仿宋"/>
                <w:color w:val="000000"/>
                <w:u w:val="single"/>
                <w:lang w:val="en-US" w:eastAsia="zh-CN"/>
              </w:rPr>
              <w:t xml:space="preserve"> 增材制造校企课程开发中心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>，相关材料属实。</w:t>
            </w:r>
          </w:p>
          <w:p w14:paraId="76AFBBDC">
            <w:pPr>
              <w:ind w:firstLine="480" w:firstLineChars="200"/>
              <w:jc w:val="both"/>
              <w:rPr>
                <w:rFonts w:ascii="仿宋" w:hAnsi="仿宋" w:eastAsia="仿宋"/>
                <w:color w:val="000000"/>
              </w:rPr>
            </w:pPr>
          </w:p>
          <w:p w14:paraId="2B59CEE0">
            <w:pPr>
              <w:pStyle w:val="2"/>
            </w:pPr>
          </w:p>
          <w:p w14:paraId="6C64F7B5">
            <w:pPr>
              <w:jc w:val="both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法人代表（签字）：</w:t>
            </w:r>
            <w:r>
              <w:rPr>
                <w:rFonts w:hint="eastAsia" w:ascii="仿宋" w:hAnsi="仿宋" w:eastAsia="仿宋"/>
                <w:color w:val="000000"/>
              </w:rPr>
              <w:t>_____________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/>
                <w:color w:val="000000"/>
              </w:rPr>
              <w:t>学校（章）：________________</w:t>
            </w:r>
          </w:p>
          <w:p w14:paraId="77E2FB6F">
            <w:pPr>
              <w:pStyle w:val="2"/>
            </w:pPr>
          </w:p>
          <w:p w14:paraId="6D6D825F"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年  月  日</w:t>
            </w:r>
          </w:p>
        </w:tc>
      </w:tr>
    </w:tbl>
    <w:p w14:paraId="46C8FB3E">
      <w:pPr>
        <w:wordWrap w:val="0"/>
        <w:spacing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701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CF1EF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BA02D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BA02D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zOGJiZmNlMDQzNjNiYmYzMDQ2N2RmYTQ0ODE3NzQifQ=="/>
  </w:docVars>
  <w:rsids>
    <w:rsidRoot w:val="00D21DB7"/>
    <w:rsid w:val="000012A5"/>
    <w:rsid w:val="0000661F"/>
    <w:rsid w:val="00007229"/>
    <w:rsid w:val="00013639"/>
    <w:rsid w:val="00017276"/>
    <w:rsid w:val="000202AD"/>
    <w:rsid w:val="00031411"/>
    <w:rsid w:val="00042179"/>
    <w:rsid w:val="000430A8"/>
    <w:rsid w:val="000560EC"/>
    <w:rsid w:val="000642B1"/>
    <w:rsid w:val="00065779"/>
    <w:rsid w:val="00072C27"/>
    <w:rsid w:val="000813F1"/>
    <w:rsid w:val="000962A1"/>
    <w:rsid w:val="0009646B"/>
    <w:rsid w:val="000A0636"/>
    <w:rsid w:val="000A31FB"/>
    <w:rsid w:val="000B1BB5"/>
    <w:rsid w:val="000B7377"/>
    <w:rsid w:val="000C284B"/>
    <w:rsid w:val="000E49F7"/>
    <w:rsid w:val="000F501D"/>
    <w:rsid w:val="00102489"/>
    <w:rsid w:val="001069C8"/>
    <w:rsid w:val="00114AAC"/>
    <w:rsid w:val="00124A24"/>
    <w:rsid w:val="00126D22"/>
    <w:rsid w:val="00131DD2"/>
    <w:rsid w:val="00132BF9"/>
    <w:rsid w:val="001359CF"/>
    <w:rsid w:val="00136895"/>
    <w:rsid w:val="00144C57"/>
    <w:rsid w:val="00145193"/>
    <w:rsid w:val="001454F8"/>
    <w:rsid w:val="001567C8"/>
    <w:rsid w:val="00160885"/>
    <w:rsid w:val="00165C86"/>
    <w:rsid w:val="001671C9"/>
    <w:rsid w:val="001711AF"/>
    <w:rsid w:val="00173ACA"/>
    <w:rsid w:val="00175431"/>
    <w:rsid w:val="00177565"/>
    <w:rsid w:val="001A692C"/>
    <w:rsid w:val="001A74F4"/>
    <w:rsid w:val="001B1EF8"/>
    <w:rsid w:val="001B221F"/>
    <w:rsid w:val="001C0004"/>
    <w:rsid w:val="001C37A4"/>
    <w:rsid w:val="001D6FCE"/>
    <w:rsid w:val="001E57F9"/>
    <w:rsid w:val="001F5D01"/>
    <w:rsid w:val="001F76EF"/>
    <w:rsid w:val="00211FA8"/>
    <w:rsid w:val="00221A3D"/>
    <w:rsid w:val="0022286D"/>
    <w:rsid w:val="002250DA"/>
    <w:rsid w:val="00225572"/>
    <w:rsid w:val="00230094"/>
    <w:rsid w:val="00241AC9"/>
    <w:rsid w:val="00243E62"/>
    <w:rsid w:val="00244A43"/>
    <w:rsid w:val="002526AD"/>
    <w:rsid w:val="00255AF9"/>
    <w:rsid w:val="0026139A"/>
    <w:rsid w:val="00263F95"/>
    <w:rsid w:val="00265439"/>
    <w:rsid w:val="00290454"/>
    <w:rsid w:val="0029093E"/>
    <w:rsid w:val="002947B8"/>
    <w:rsid w:val="00297A84"/>
    <w:rsid w:val="002B323B"/>
    <w:rsid w:val="002B717F"/>
    <w:rsid w:val="002C39AB"/>
    <w:rsid w:val="002C3CCE"/>
    <w:rsid w:val="002C4057"/>
    <w:rsid w:val="002D7E30"/>
    <w:rsid w:val="002E482D"/>
    <w:rsid w:val="002F23BF"/>
    <w:rsid w:val="002F73BE"/>
    <w:rsid w:val="002F79AD"/>
    <w:rsid w:val="00301B34"/>
    <w:rsid w:val="00306FB3"/>
    <w:rsid w:val="00307233"/>
    <w:rsid w:val="00310D68"/>
    <w:rsid w:val="00313481"/>
    <w:rsid w:val="00313894"/>
    <w:rsid w:val="0032326B"/>
    <w:rsid w:val="00330791"/>
    <w:rsid w:val="00333830"/>
    <w:rsid w:val="00340A95"/>
    <w:rsid w:val="00371F1B"/>
    <w:rsid w:val="00377B9F"/>
    <w:rsid w:val="003A3CC9"/>
    <w:rsid w:val="003A619C"/>
    <w:rsid w:val="003B686C"/>
    <w:rsid w:val="003B7CA5"/>
    <w:rsid w:val="003C101B"/>
    <w:rsid w:val="003D4EC8"/>
    <w:rsid w:val="003E1DC3"/>
    <w:rsid w:val="003F2365"/>
    <w:rsid w:val="003F792C"/>
    <w:rsid w:val="00403A7E"/>
    <w:rsid w:val="00410A29"/>
    <w:rsid w:val="0041393F"/>
    <w:rsid w:val="00417191"/>
    <w:rsid w:val="0042608D"/>
    <w:rsid w:val="0043058C"/>
    <w:rsid w:val="00432DC4"/>
    <w:rsid w:val="00432FDC"/>
    <w:rsid w:val="004354B0"/>
    <w:rsid w:val="00435EB2"/>
    <w:rsid w:val="00437B52"/>
    <w:rsid w:val="004433A2"/>
    <w:rsid w:val="00456245"/>
    <w:rsid w:val="0046462E"/>
    <w:rsid w:val="00466921"/>
    <w:rsid w:val="00470FA7"/>
    <w:rsid w:val="00485BB1"/>
    <w:rsid w:val="00493704"/>
    <w:rsid w:val="00497299"/>
    <w:rsid w:val="004A5241"/>
    <w:rsid w:val="004A5BF8"/>
    <w:rsid w:val="004D1204"/>
    <w:rsid w:val="004F20EA"/>
    <w:rsid w:val="004F5535"/>
    <w:rsid w:val="0050449E"/>
    <w:rsid w:val="0051269C"/>
    <w:rsid w:val="00513C87"/>
    <w:rsid w:val="00514E8E"/>
    <w:rsid w:val="005156A1"/>
    <w:rsid w:val="00517F94"/>
    <w:rsid w:val="00535817"/>
    <w:rsid w:val="00537C00"/>
    <w:rsid w:val="005438BB"/>
    <w:rsid w:val="005474A1"/>
    <w:rsid w:val="005603EA"/>
    <w:rsid w:val="005608EF"/>
    <w:rsid w:val="00564793"/>
    <w:rsid w:val="00574973"/>
    <w:rsid w:val="005768E0"/>
    <w:rsid w:val="00580E37"/>
    <w:rsid w:val="005872FB"/>
    <w:rsid w:val="0059005F"/>
    <w:rsid w:val="00591DCE"/>
    <w:rsid w:val="005920FC"/>
    <w:rsid w:val="00592A71"/>
    <w:rsid w:val="0059330B"/>
    <w:rsid w:val="005A3867"/>
    <w:rsid w:val="005A3EB9"/>
    <w:rsid w:val="005B4BDB"/>
    <w:rsid w:val="005D3B35"/>
    <w:rsid w:val="005D77C0"/>
    <w:rsid w:val="005E0DB6"/>
    <w:rsid w:val="005E3338"/>
    <w:rsid w:val="005E45F5"/>
    <w:rsid w:val="005F7B10"/>
    <w:rsid w:val="0062255E"/>
    <w:rsid w:val="006259AE"/>
    <w:rsid w:val="006318F6"/>
    <w:rsid w:val="006330B3"/>
    <w:rsid w:val="006360E6"/>
    <w:rsid w:val="006413D3"/>
    <w:rsid w:val="00641630"/>
    <w:rsid w:val="00643900"/>
    <w:rsid w:val="0065766D"/>
    <w:rsid w:val="00666979"/>
    <w:rsid w:val="00667963"/>
    <w:rsid w:val="00671337"/>
    <w:rsid w:val="00671F8D"/>
    <w:rsid w:val="00673D7C"/>
    <w:rsid w:val="00674BDE"/>
    <w:rsid w:val="0067790C"/>
    <w:rsid w:val="00684EF2"/>
    <w:rsid w:val="00687A17"/>
    <w:rsid w:val="006960F0"/>
    <w:rsid w:val="006A074A"/>
    <w:rsid w:val="006A760B"/>
    <w:rsid w:val="006B31C2"/>
    <w:rsid w:val="006B4733"/>
    <w:rsid w:val="006C7080"/>
    <w:rsid w:val="006D3B46"/>
    <w:rsid w:val="006D53E6"/>
    <w:rsid w:val="006E00DD"/>
    <w:rsid w:val="006F04D3"/>
    <w:rsid w:val="006F4B44"/>
    <w:rsid w:val="006F5C95"/>
    <w:rsid w:val="006F5F4D"/>
    <w:rsid w:val="00700E23"/>
    <w:rsid w:val="007349CF"/>
    <w:rsid w:val="007451D9"/>
    <w:rsid w:val="00750F36"/>
    <w:rsid w:val="00762BBE"/>
    <w:rsid w:val="00765A2A"/>
    <w:rsid w:val="00785118"/>
    <w:rsid w:val="00791A65"/>
    <w:rsid w:val="007A3089"/>
    <w:rsid w:val="007A5CD1"/>
    <w:rsid w:val="007A7280"/>
    <w:rsid w:val="007B456D"/>
    <w:rsid w:val="007C1377"/>
    <w:rsid w:val="007E0562"/>
    <w:rsid w:val="007E4CDE"/>
    <w:rsid w:val="007F1DB4"/>
    <w:rsid w:val="0081346B"/>
    <w:rsid w:val="00816D6E"/>
    <w:rsid w:val="00821262"/>
    <w:rsid w:val="0083671E"/>
    <w:rsid w:val="00841A22"/>
    <w:rsid w:val="00847014"/>
    <w:rsid w:val="00847AB4"/>
    <w:rsid w:val="008530D1"/>
    <w:rsid w:val="00857DA3"/>
    <w:rsid w:val="00870BB2"/>
    <w:rsid w:val="00872580"/>
    <w:rsid w:val="00876A30"/>
    <w:rsid w:val="00885F61"/>
    <w:rsid w:val="00896C93"/>
    <w:rsid w:val="008A06C8"/>
    <w:rsid w:val="008A3D28"/>
    <w:rsid w:val="008B0170"/>
    <w:rsid w:val="008B597A"/>
    <w:rsid w:val="008C221D"/>
    <w:rsid w:val="008C67A7"/>
    <w:rsid w:val="008D51EA"/>
    <w:rsid w:val="008E4A4A"/>
    <w:rsid w:val="008F67BC"/>
    <w:rsid w:val="00903A9F"/>
    <w:rsid w:val="00904734"/>
    <w:rsid w:val="00907334"/>
    <w:rsid w:val="00907416"/>
    <w:rsid w:val="00910F3C"/>
    <w:rsid w:val="00915BE7"/>
    <w:rsid w:val="00915C2F"/>
    <w:rsid w:val="0092620A"/>
    <w:rsid w:val="009342A1"/>
    <w:rsid w:val="0094067B"/>
    <w:rsid w:val="00943322"/>
    <w:rsid w:val="00946915"/>
    <w:rsid w:val="00953F96"/>
    <w:rsid w:val="009726F7"/>
    <w:rsid w:val="009779E6"/>
    <w:rsid w:val="009808E3"/>
    <w:rsid w:val="009829F2"/>
    <w:rsid w:val="009866E1"/>
    <w:rsid w:val="00987348"/>
    <w:rsid w:val="00987ECD"/>
    <w:rsid w:val="00990BF6"/>
    <w:rsid w:val="009A2DB3"/>
    <w:rsid w:val="009A42FA"/>
    <w:rsid w:val="009B1F6C"/>
    <w:rsid w:val="009B57E1"/>
    <w:rsid w:val="009C5DF1"/>
    <w:rsid w:val="009D19D0"/>
    <w:rsid w:val="009D1E84"/>
    <w:rsid w:val="009E0632"/>
    <w:rsid w:val="009E7F18"/>
    <w:rsid w:val="009F5E40"/>
    <w:rsid w:val="00A10A14"/>
    <w:rsid w:val="00A22830"/>
    <w:rsid w:val="00A26ED2"/>
    <w:rsid w:val="00A350B6"/>
    <w:rsid w:val="00A533CB"/>
    <w:rsid w:val="00A536E9"/>
    <w:rsid w:val="00A60057"/>
    <w:rsid w:val="00A60CA8"/>
    <w:rsid w:val="00A66A42"/>
    <w:rsid w:val="00A90AF2"/>
    <w:rsid w:val="00A91D00"/>
    <w:rsid w:val="00AA2920"/>
    <w:rsid w:val="00AA3E21"/>
    <w:rsid w:val="00AA410A"/>
    <w:rsid w:val="00AA5260"/>
    <w:rsid w:val="00AA5F18"/>
    <w:rsid w:val="00AA75B9"/>
    <w:rsid w:val="00AC0233"/>
    <w:rsid w:val="00AD1B6A"/>
    <w:rsid w:val="00AD3CF2"/>
    <w:rsid w:val="00AE1327"/>
    <w:rsid w:val="00AE579A"/>
    <w:rsid w:val="00AF007E"/>
    <w:rsid w:val="00AF173C"/>
    <w:rsid w:val="00AF4E24"/>
    <w:rsid w:val="00B200DD"/>
    <w:rsid w:val="00B51344"/>
    <w:rsid w:val="00B53428"/>
    <w:rsid w:val="00B604B1"/>
    <w:rsid w:val="00B61706"/>
    <w:rsid w:val="00B8257E"/>
    <w:rsid w:val="00B90979"/>
    <w:rsid w:val="00B976CA"/>
    <w:rsid w:val="00BA47DB"/>
    <w:rsid w:val="00BC1D6D"/>
    <w:rsid w:val="00BC70B9"/>
    <w:rsid w:val="00BE75A8"/>
    <w:rsid w:val="00BF10DE"/>
    <w:rsid w:val="00C07494"/>
    <w:rsid w:val="00C11558"/>
    <w:rsid w:val="00C13004"/>
    <w:rsid w:val="00C156A8"/>
    <w:rsid w:val="00C2170F"/>
    <w:rsid w:val="00C31645"/>
    <w:rsid w:val="00C36287"/>
    <w:rsid w:val="00C411DB"/>
    <w:rsid w:val="00C502B7"/>
    <w:rsid w:val="00C51152"/>
    <w:rsid w:val="00C65FAA"/>
    <w:rsid w:val="00C66CFD"/>
    <w:rsid w:val="00C81504"/>
    <w:rsid w:val="00C87647"/>
    <w:rsid w:val="00C877E4"/>
    <w:rsid w:val="00C93D42"/>
    <w:rsid w:val="00C9420A"/>
    <w:rsid w:val="00C97843"/>
    <w:rsid w:val="00CB17E9"/>
    <w:rsid w:val="00CB3713"/>
    <w:rsid w:val="00CB54CB"/>
    <w:rsid w:val="00CC2A64"/>
    <w:rsid w:val="00CC46EF"/>
    <w:rsid w:val="00CC71B5"/>
    <w:rsid w:val="00CC71DC"/>
    <w:rsid w:val="00CD1F4B"/>
    <w:rsid w:val="00CD1F86"/>
    <w:rsid w:val="00CE7FC2"/>
    <w:rsid w:val="00D06776"/>
    <w:rsid w:val="00D117C4"/>
    <w:rsid w:val="00D21DB7"/>
    <w:rsid w:val="00D33E21"/>
    <w:rsid w:val="00D349DB"/>
    <w:rsid w:val="00D43A49"/>
    <w:rsid w:val="00D44A9E"/>
    <w:rsid w:val="00D45B5E"/>
    <w:rsid w:val="00D45D2F"/>
    <w:rsid w:val="00D522B7"/>
    <w:rsid w:val="00D60021"/>
    <w:rsid w:val="00D63BA6"/>
    <w:rsid w:val="00D645ED"/>
    <w:rsid w:val="00D66086"/>
    <w:rsid w:val="00D7755A"/>
    <w:rsid w:val="00D77C7E"/>
    <w:rsid w:val="00D807A4"/>
    <w:rsid w:val="00D83126"/>
    <w:rsid w:val="00D87256"/>
    <w:rsid w:val="00D94D42"/>
    <w:rsid w:val="00DC328C"/>
    <w:rsid w:val="00DD11B1"/>
    <w:rsid w:val="00DD3D85"/>
    <w:rsid w:val="00DE02D3"/>
    <w:rsid w:val="00DF1A31"/>
    <w:rsid w:val="00DF396D"/>
    <w:rsid w:val="00DF6F94"/>
    <w:rsid w:val="00E02FA6"/>
    <w:rsid w:val="00E03338"/>
    <w:rsid w:val="00E1720E"/>
    <w:rsid w:val="00E261BE"/>
    <w:rsid w:val="00E3094B"/>
    <w:rsid w:val="00E33037"/>
    <w:rsid w:val="00E40041"/>
    <w:rsid w:val="00E4209B"/>
    <w:rsid w:val="00E44E4B"/>
    <w:rsid w:val="00E616BC"/>
    <w:rsid w:val="00E64C40"/>
    <w:rsid w:val="00E7125C"/>
    <w:rsid w:val="00E77ADE"/>
    <w:rsid w:val="00E806EE"/>
    <w:rsid w:val="00E85633"/>
    <w:rsid w:val="00E920A7"/>
    <w:rsid w:val="00E92FDE"/>
    <w:rsid w:val="00E951FF"/>
    <w:rsid w:val="00E96D39"/>
    <w:rsid w:val="00EA7A8E"/>
    <w:rsid w:val="00EB2AE4"/>
    <w:rsid w:val="00EB3153"/>
    <w:rsid w:val="00EC0180"/>
    <w:rsid w:val="00EC18A6"/>
    <w:rsid w:val="00EC23AD"/>
    <w:rsid w:val="00EC3407"/>
    <w:rsid w:val="00EC4931"/>
    <w:rsid w:val="00EC5EA5"/>
    <w:rsid w:val="00EE135F"/>
    <w:rsid w:val="00EE22FF"/>
    <w:rsid w:val="00EE2BCB"/>
    <w:rsid w:val="00EE5ABB"/>
    <w:rsid w:val="00EE7283"/>
    <w:rsid w:val="00EF0948"/>
    <w:rsid w:val="00EF624A"/>
    <w:rsid w:val="00F008F8"/>
    <w:rsid w:val="00F01032"/>
    <w:rsid w:val="00F01C65"/>
    <w:rsid w:val="00F0460C"/>
    <w:rsid w:val="00F048EF"/>
    <w:rsid w:val="00F07016"/>
    <w:rsid w:val="00F20E68"/>
    <w:rsid w:val="00F24DF2"/>
    <w:rsid w:val="00F55EB4"/>
    <w:rsid w:val="00F55F13"/>
    <w:rsid w:val="00F64203"/>
    <w:rsid w:val="00F66BA3"/>
    <w:rsid w:val="00F71ABE"/>
    <w:rsid w:val="00F72F81"/>
    <w:rsid w:val="00F73FDC"/>
    <w:rsid w:val="00F92817"/>
    <w:rsid w:val="00FA5BD7"/>
    <w:rsid w:val="00FA684D"/>
    <w:rsid w:val="00FC4AE9"/>
    <w:rsid w:val="00FC719C"/>
    <w:rsid w:val="00FD0EF4"/>
    <w:rsid w:val="00FD5DA4"/>
    <w:rsid w:val="00FE1C20"/>
    <w:rsid w:val="00FE3AD9"/>
    <w:rsid w:val="00FF0DA9"/>
    <w:rsid w:val="00FF4D0B"/>
    <w:rsid w:val="01193612"/>
    <w:rsid w:val="03523DCA"/>
    <w:rsid w:val="03792344"/>
    <w:rsid w:val="04DA0E71"/>
    <w:rsid w:val="0539563E"/>
    <w:rsid w:val="05EA4B8A"/>
    <w:rsid w:val="07317862"/>
    <w:rsid w:val="083F5196"/>
    <w:rsid w:val="08901A19"/>
    <w:rsid w:val="094D033F"/>
    <w:rsid w:val="098E1701"/>
    <w:rsid w:val="09C556F2"/>
    <w:rsid w:val="09CA0F5B"/>
    <w:rsid w:val="0A5A6827"/>
    <w:rsid w:val="0A6E3D4D"/>
    <w:rsid w:val="0AFE15A5"/>
    <w:rsid w:val="0C0452F3"/>
    <w:rsid w:val="0C58239B"/>
    <w:rsid w:val="0C742D75"/>
    <w:rsid w:val="0CB41A4E"/>
    <w:rsid w:val="0D2B7F62"/>
    <w:rsid w:val="0EB053A8"/>
    <w:rsid w:val="0F9B5FB9"/>
    <w:rsid w:val="0FE51619"/>
    <w:rsid w:val="104054B7"/>
    <w:rsid w:val="110F68E7"/>
    <w:rsid w:val="11401CD0"/>
    <w:rsid w:val="11B17762"/>
    <w:rsid w:val="123D3153"/>
    <w:rsid w:val="12ED1816"/>
    <w:rsid w:val="13DD7ADC"/>
    <w:rsid w:val="140B464A"/>
    <w:rsid w:val="141D437D"/>
    <w:rsid w:val="145E2071"/>
    <w:rsid w:val="1478696A"/>
    <w:rsid w:val="14B205B4"/>
    <w:rsid w:val="14B27270"/>
    <w:rsid w:val="14F90279"/>
    <w:rsid w:val="15520875"/>
    <w:rsid w:val="158C0EB6"/>
    <w:rsid w:val="15B028DA"/>
    <w:rsid w:val="15D75A18"/>
    <w:rsid w:val="161D69E9"/>
    <w:rsid w:val="1695644C"/>
    <w:rsid w:val="176F13FD"/>
    <w:rsid w:val="1776627E"/>
    <w:rsid w:val="17E86A50"/>
    <w:rsid w:val="186F6D80"/>
    <w:rsid w:val="1890413B"/>
    <w:rsid w:val="18D92ADE"/>
    <w:rsid w:val="19794F42"/>
    <w:rsid w:val="1A116EA2"/>
    <w:rsid w:val="1AF94C56"/>
    <w:rsid w:val="1B7C02BE"/>
    <w:rsid w:val="1B972C67"/>
    <w:rsid w:val="1C545906"/>
    <w:rsid w:val="1E696E7F"/>
    <w:rsid w:val="1F4629DA"/>
    <w:rsid w:val="1FB5190D"/>
    <w:rsid w:val="20825343"/>
    <w:rsid w:val="20A94D08"/>
    <w:rsid w:val="21854C18"/>
    <w:rsid w:val="218B3C37"/>
    <w:rsid w:val="21BA059C"/>
    <w:rsid w:val="22BA5BB9"/>
    <w:rsid w:val="22E972EB"/>
    <w:rsid w:val="23294515"/>
    <w:rsid w:val="243C084F"/>
    <w:rsid w:val="243C43AB"/>
    <w:rsid w:val="245C5FE8"/>
    <w:rsid w:val="2462573A"/>
    <w:rsid w:val="253922A6"/>
    <w:rsid w:val="2743139C"/>
    <w:rsid w:val="27626CAD"/>
    <w:rsid w:val="27B37F6F"/>
    <w:rsid w:val="28946588"/>
    <w:rsid w:val="29220014"/>
    <w:rsid w:val="29965E75"/>
    <w:rsid w:val="29EF3C6E"/>
    <w:rsid w:val="2AE30F4A"/>
    <w:rsid w:val="2B8072A0"/>
    <w:rsid w:val="2C6F29B3"/>
    <w:rsid w:val="2C797F91"/>
    <w:rsid w:val="2CDA585C"/>
    <w:rsid w:val="2D012636"/>
    <w:rsid w:val="2E31330C"/>
    <w:rsid w:val="2E61338C"/>
    <w:rsid w:val="2EFF7293"/>
    <w:rsid w:val="2FAF2C23"/>
    <w:rsid w:val="30550CCF"/>
    <w:rsid w:val="310444A3"/>
    <w:rsid w:val="311A6DF9"/>
    <w:rsid w:val="31BE7A88"/>
    <w:rsid w:val="31F176E8"/>
    <w:rsid w:val="328238D1"/>
    <w:rsid w:val="32E95D13"/>
    <w:rsid w:val="33246141"/>
    <w:rsid w:val="33710579"/>
    <w:rsid w:val="3374304C"/>
    <w:rsid w:val="33C41353"/>
    <w:rsid w:val="3475043A"/>
    <w:rsid w:val="34DA1C53"/>
    <w:rsid w:val="3511718E"/>
    <w:rsid w:val="359A53D6"/>
    <w:rsid w:val="35C24BC6"/>
    <w:rsid w:val="35F76384"/>
    <w:rsid w:val="362A0508"/>
    <w:rsid w:val="38397128"/>
    <w:rsid w:val="39396AF2"/>
    <w:rsid w:val="39FF0D34"/>
    <w:rsid w:val="3B806E1C"/>
    <w:rsid w:val="3C0B0FAD"/>
    <w:rsid w:val="3C526A0A"/>
    <w:rsid w:val="3CDB2AE0"/>
    <w:rsid w:val="3D595B76"/>
    <w:rsid w:val="3D5E24DD"/>
    <w:rsid w:val="3E2956A2"/>
    <w:rsid w:val="3EC11C25"/>
    <w:rsid w:val="3F124C2C"/>
    <w:rsid w:val="40805350"/>
    <w:rsid w:val="41742F7F"/>
    <w:rsid w:val="41B641F2"/>
    <w:rsid w:val="41C71300"/>
    <w:rsid w:val="42CD54D3"/>
    <w:rsid w:val="434154B4"/>
    <w:rsid w:val="43530F99"/>
    <w:rsid w:val="437E70DF"/>
    <w:rsid w:val="439310F4"/>
    <w:rsid w:val="4450521B"/>
    <w:rsid w:val="445D0144"/>
    <w:rsid w:val="44775260"/>
    <w:rsid w:val="44B85878"/>
    <w:rsid w:val="45321237"/>
    <w:rsid w:val="455235D7"/>
    <w:rsid w:val="466D1CFA"/>
    <w:rsid w:val="46E169CB"/>
    <w:rsid w:val="46EC6A4B"/>
    <w:rsid w:val="470D6F1E"/>
    <w:rsid w:val="4716385A"/>
    <w:rsid w:val="4729336F"/>
    <w:rsid w:val="4732140B"/>
    <w:rsid w:val="47402443"/>
    <w:rsid w:val="47743357"/>
    <w:rsid w:val="47C22C96"/>
    <w:rsid w:val="4A3B0ADD"/>
    <w:rsid w:val="4A431740"/>
    <w:rsid w:val="4B4A071C"/>
    <w:rsid w:val="4C224C5F"/>
    <w:rsid w:val="4C3262BB"/>
    <w:rsid w:val="4E121B55"/>
    <w:rsid w:val="4E5056C3"/>
    <w:rsid w:val="4F0F6887"/>
    <w:rsid w:val="4F7B20C6"/>
    <w:rsid w:val="5005554C"/>
    <w:rsid w:val="506A50BC"/>
    <w:rsid w:val="50F4246D"/>
    <w:rsid w:val="510F05CE"/>
    <w:rsid w:val="51264BEE"/>
    <w:rsid w:val="51483D12"/>
    <w:rsid w:val="521C2FA3"/>
    <w:rsid w:val="538D38F2"/>
    <w:rsid w:val="5447264B"/>
    <w:rsid w:val="544A3D91"/>
    <w:rsid w:val="551B2554"/>
    <w:rsid w:val="55767857"/>
    <w:rsid w:val="55D50038"/>
    <w:rsid w:val="55FD758F"/>
    <w:rsid w:val="56130B60"/>
    <w:rsid w:val="562F3917"/>
    <w:rsid w:val="56405F50"/>
    <w:rsid w:val="57695B6A"/>
    <w:rsid w:val="579E2FB6"/>
    <w:rsid w:val="58D36385"/>
    <w:rsid w:val="5A1F51DD"/>
    <w:rsid w:val="5A2D3C46"/>
    <w:rsid w:val="5AC81B02"/>
    <w:rsid w:val="5B392E17"/>
    <w:rsid w:val="5C4131B7"/>
    <w:rsid w:val="5C5F68AD"/>
    <w:rsid w:val="5D4C093F"/>
    <w:rsid w:val="5D5977A1"/>
    <w:rsid w:val="5D872FC1"/>
    <w:rsid w:val="5F367055"/>
    <w:rsid w:val="5F6B76EF"/>
    <w:rsid w:val="5F78079E"/>
    <w:rsid w:val="5F9A4160"/>
    <w:rsid w:val="61075B38"/>
    <w:rsid w:val="613227E3"/>
    <w:rsid w:val="61E65B7D"/>
    <w:rsid w:val="622814F0"/>
    <w:rsid w:val="62693E0E"/>
    <w:rsid w:val="626F5370"/>
    <w:rsid w:val="636613E1"/>
    <w:rsid w:val="6393434F"/>
    <w:rsid w:val="64244E7C"/>
    <w:rsid w:val="648116D1"/>
    <w:rsid w:val="648E30E9"/>
    <w:rsid w:val="64F270AC"/>
    <w:rsid w:val="65135308"/>
    <w:rsid w:val="659571A1"/>
    <w:rsid w:val="67605B25"/>
    <w:rsid w:val="681B3BF7"/>
    <w:rsid w:val="69076303"/>
    <w:rsid w:val="69794D27"/>
    <w:rsid w:val="69844630"/>
    <w:rsid w:val="698C2CAC"/>
    <w:rsid w:val="6A107439"/>
    <w:rsid w:val="6A3448ED"/>
    <w:rsid w:val="6AA17D67"/>
    <w:rsid w:val="6C2D183A"/>
    <w:rsid w:val="6C467142"/>
    <w:rsid w:val="6C8217F6"/>
    <w:rsid w:val="6D483401"/>
    <w:rsid w:val="6DBC45C4"/>
    <w:rsid w:val="6E6A74CF"/>
    <w:rsid w:val="6E912274"/>
    <w:rsid w:val="6EEB5D7F"/>
    <w:rsid w:val="6F1352D6"/>
    <w:rsid w:val="72A252EE"/>
    <w:rsid w:val="73383635"/>
    <w:rsid w:val="73944C37"/>
    <w:rsid w:val="7413073E"/>
    <w:rsid w:val="7498649D"/>
    <w:rsid w:val="74D31608"/>
    <w:rsid w:val="74EF040B"/>
    <w:rsid w:val="75065675"/>
    <w:rsid w:val="75091655"/>
    <w:rsid w:val="772207AC"/>
    <w:rsid w:val="775E3109"/>
    <w:rsid w:val="77B51EA5"/>
    <w:rsid w:val="78144598"/>
    <w:rsid w:val="788C4BDD"/>
    <w:rsid w:val="790C5967"/>
    <w:rsid w:val="7B717BCA"/>
    <w:rsid w:val="7BAA4093"/>
    <w:rsid w:val="7BD50BF3"/>
    <w:rsid w:val="7BFD0CC1"/>
    <w:rsid w:val="7C541407"/>
    <w:rsid w:val="7D1C455C"/>
    <w:rsid w:val="7D202EBF"/>
    <w:rsid w:val="7D4A7640"/>
    <w:rsid w:val="7D4E01C4"/>
    <w:rsid w:val="7D5663B2"/>
    <w:rsid w:val="7D9E5AB7"/>
    <w:rsid w:val="7DA95783"/>
    <w:rsid w:val="7DF10ED8"/>
    <w:rsid w:val="7E7C6045"/>
    <w:rsid w:val="7E9A50CB"/>
    <w:rsid w:val="7FFB9E33"/>
    <w:rsid w:val="BFB7700A"/>
    <w:rsid w:val="F9DF06B7"/>
    <w:rsid w:val="FBB534A7"/>
    <w:rsid w:val="FCC7B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4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 w:firstLineChars="100"/>
    </w:pPr>
  </w:style>
  <w:style w:type="paragraph" w:customStyle="1" w:styleId="3">
    <w:name w:val="BodyText"/>
    <w:basedOn w:val="1"/>
    <w:qFormat/>
    <w:uiPriority w:val="0"/>
  </w:style>
  <w:style w:type="paragraph" w:styleId="5">
    <w:name w:val="annotation text"/>
    <w:basedOn w:val="1"/>
    <w:link w:val="21"/>
    <w:unhideWhenUsed/>
    <w:qFormat/>
    <w:uiPriority w:val="99"/>
    <w:pPr>
      <w:widowControl w:val="0"/>
    </w:pPr>
    <w:rPr>
      <w:rFonts w:ascii="Calibri" w:hAnsi="Calibri" w:cs="Times New Roman"/>
      <w:kern w:val="2"/>
      <w:sz w:val="32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标题 2 字符"/>
    <w:basedOn w:val="13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dy text|1_"/>
    <w:basedOn w:val="13"/>
    <w:link w:val="18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8">
    <w:name w:val="Body text|1"/>
    <w:basedOn w:val="1"/>
    <w:link w:val="17"/>
    <w:qFormat/>
    <w:uiPriority w:val="0"/>
    <w:pPr>
      <w:spacing w:line="360" w:lineRule="auto"/>
      <w:ind w:firstLine="400"/>
    </w:pPr>
    <w:rPr>
      <w:sz w:val="26"/>
      <w:szCs w:val="26"/>
      <w:lang w:val="zh-TW" w:eastAsia="zh-TW" w:bidi="zh-TW"/>
    </w:r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批注文字 字符"/>
    <w:basedOn w:val="13"/>
    <w:link w:val="5"/>
    <w:qFormat/>
    <w:uiPriority w:val="99"/>
    <w:rPr>
      <w:rFonts w:ascii="Calibri" w:hAnsi="Calibri" w:eastAsia="宋体" w:cs="Times New Roman"/>
      <w:kern w:val="2"/>
      <w:sz w:val="32"/>
      <w:szCs w:val="24"/>
    </w:rPr>
  </w:style>
  <w:style w:type="paragraph" w:customStyle="1" w:styleId="22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3">
    <w:name w:val="批注框文本 字符"/>
    <w:basedOn w:val="13"/>
    <w:link w:val="7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4">
    <w:name w:val="修订3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5">
    <w:name w:val="页眉 字符"/>
    <w:basedOn w:val="13"/>
    <w:link w:val="9"/>
    <w:qFormat/>
    <w:uiPriority w:val="99"/>
    <w:rPr>
      <w:rFonts w:ascii="宋体" w:hAnsi="宋体" w:cs="宋体"/>
      <w:sz w:val="18"/>
      <w:szCs w:val="18"/>
    </w:rPr>
  </w:style>
  <w:style w:type="character" w:customStyle="1" w:styleId="26">
    <w:name w:val="页脚 字符"/>
    <w:basedOn w:val="13"/>
    <w:link w:val="8"/>
    <w:qFormat/>
    <w:uiPriority w:val="99"/>
    <w:rPr>
      <w:rFonts w:ascii="宋体" w:hAnsi="宋体" w:cs="宋体"/>
      <w:sz w:val="18"/>
      <w:szCs w:val="18"/>
    </w:rPr>
  </w:style>
  <w:style w:type="character" w:customStyle="1" w:styleId="27">
    <w:name w:val="font21"/>
    <w:qFormat/>
    <w:uiPriority w:val="99"/>
    <w:rPr>
      <w:rFonts w:ascii="仿宋_GB2312" w:eastAsia="仿宋_GB2312" w:cs="仿宋_GB2312"/>
      <w:color w:val="333333"/>
      <w:sz w:val="24"/>
      <w:szCs w:val="24"/>
      <w:u w:val="none"/>
    </w:rPr>
  </w:style>
  <w:style w:type="character" w:customStyle="1" w:styleId="28">
    <w:name w:val="font01"/>
    <w:qFormat/>
    <w:uiPriority w:val="99"/>
    <w:rPr>
      <w:rFonts w:ascii="仿宋_GB2312" w:eastAsia="仿宋_GB2312" w:cs="仿宋_GB2312"/>
      <w:color w:val="333333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871</Words>
  <Characters>937</Characters>
  <Lines>13</Lines>
  <Paragraphs>3</Paragraphs>
  <TotalTime>4</TotalTime>
  <ScaleCrop>false</ScaleCrop>
  <LinksUpToDate>false</LinksUpToDate>
  <CharactersWithSpaces>1186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2023-11-14T07:03:00Z</dcterms:created>
  <dc:creator>蒋琳</dc:creator>
  <cp:lastModifiedBy>华华</cp:lastModifiedBy>
  <cp:lastPrinted>2024-10-10T01:25:00Z</cp:lastPrinted>
  <dcterms:modified xsi:type="dcterms:W3CDTF">2025-04-15T09:55:24Z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E8BBE366E0354A978F91EC0A86139109_13</vt:lpwstr>
  </property>
  <property fmtid="{D5CDD505-2E9C-101B-9397-08002B2CF9AE}" pid="4" name="KSOTemplateDocerSaveRecord">
    <vt:lpwstr>eyJoZGlkIjoiN2ZiMWU4NjE2ZThjZWFmNTIyNjY1N2Y2MGM4NGU0YzgiLCJ1c2VySWQiOiI1OTEyMDU5NTQifQ==</vt:lpwstr>
  </property>
</Properties>
</file>