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B0F9D2">
      <w:pPr>
        <w:pStyle w:val="16"/>
        <w:tabs>
          <w:tab w:val="left" w:pos="1412"/>
        </w:tabs>
        <w:spacing w:line="600" w:lineRule="exact"/>
        <w:ind w:firstLine="0"/>
        <w:jc w:val="both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附件2</w:t>
      </w:r>
    </w:p>
    <w:p w14:paraId="339D1F04">
      <w:pPr>
        <w:pStyle w:val="16"/>
        <w:tabs>
          <w:tab w:val="left" w:pos="1412"/>
        </w:tabs>
        <w:spacing w:line="600" w:lineRule="exact"/>
        <w:ind w:firstLine="0"/>
        <w:jc w:val="both"/>
        <w:rPr>
          <w:rFonts w:ascii="方正小标宋_GBK" w:hAnsi="华文中宋" w:eastAsia="方正小标宋_GBK" w:cs="仿宋"/>
          <w:bCs/>
          <w:sz w:val="44"/>
          <w:szCs w:val="44"/>
          <w:lang w:eastAsia="zh-CN"/>
        </w:rPr>
      </w:pPr>
    </w:p>
    <w:p w14:paraId="297FCA0D">
      <w:pPr>
        <w:pStyle w:val="16"/>
        <w:tabs>
          <w:tab w:val="left" w:pos="1412"/>
        </w:tabs>
        <w:spacing w:line="600" w:lineRule="exact"/>
        <w:ind w:firstLine="0"/>
        <w:jc w:val="both"/>
        <w:rPr>
          <w:rFonts w:ascii="方正小标宋_GBK" w:hAnsi="华文中宋" w:eastAsia="方正小标宋_GBK" w:cs="仿宋"/>
          <w:bCs/>
          <w:sz w:val="44"/>
          <w:szCs w:val="44"/>
          <w:lang w:eastAsia="zh-CN"/>
        </w:rPr>
      </w:pPr>
    </w:p>
    <w:p w14:paraId="0B9AC9F9">
      <w:pPr>
        <w:pStyle w:val="16"/>
        <w:tabs>
          <w:tab w:val="left" w:pos="1412"/>
        </w:tabs>
        <w:spacing w:line="600" w:lineRule="exact"/>
        <w:ind w:firstLine="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val="en-US" w:eastAsia="zh-CN"/>
        </w:rPr>
        <w:t>增材制造产教融合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eastAsia="zh-CN"/>
        </w:rPr>
        <w:t>实践中心</w:t>
      </w:r>
    </w:p>
    <w:p w14:paraId="71748A96">
      <w:pPr>
        <w:pStyle w:val="16"/>
        <w:tabs>
          <w:tab w:val="left" w:pos="1412"/>
        </w:tabs>
        <w:spacing w:line="600" w:lineRule="exact"/>
        <w:ind w:firstLine="0"/>
        <w:jc w:val="center"/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val="en-US" w:eastAsia="zh-CN"/>
        </w:rPr>
        <w:t>申报书</w:t>
      </w:r>
    </w:p>
    <w:p w14:paraId="1763DE3A">
      <w:pPr>
        <w:spacing w:line="600" w:lineRule="exact"/>
        <w:ind w:firstLine="480" w:firstLineChars="200"/>
      </w:pPr>
    </w:p>
    <w:p w14:paraId="1B345580">
      <w:pPr>
        <w:spacing w:line="600" w:lineRule="exact"/>
        <w:ind w:firstLine="480" w:firstLineChars="200"/>
      </w:pPr>
    </w:p>
    <w:tbl>
      <w:tblPr>
        <w:tblStyle w:val="9"/>
        <w:tblW w:w="0" w:type="auto"/>
        <w:tblInd w:w="64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2160"/>
        <w:gridCol w:w="1440"/>
        <w:gridCol w:w="2340"/>
      </w:tblGrid>
      <w:tr w14:paraId="3375C2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800" w:type="dxa"/>
            <w:vAlign w:val="center"/>
          </w:tcPr>
          <w:p w14:paraId="0DAD9684">
            <w:pPr>
              <w:snapToGrid w:val="0"/>
              <w:spacing w:line="240" w:lineRule="atLeast"/>
              <w:jc w:val="distribute"/>
              <w:rPr>
                <w:rFonts w:hint="eastAsia" w:ascii="黑体" w:eastAsia="黑体"/>
                <w:szCs w:val="28"/>
                <w:lang w:eastAsia="zh-CN"/>
              </w:rPr>
            </w:pPr>
            <w:r>
              <w:rPr>
                <w:rFonts w:hint="eastAsia" w:ascii="黑体" w:eastAsia="黑体"/>
                <w:szCs w:val="28"/>
              </w:rPr>
              <w:t>申报</w:t>
            </w:r>
            <w:r>
              <w:rPr>
                <w:rFonts w:hint="eastAsia" w:ascii="黑体" w:eastAsia="黑体"/>
                <w:szCs w:val="28"/>
                <w:lang w:val="en-US" w:eastAsia="zh-CN"/>
              </w:rPr>
              <w:t>院校</w:t>
            </w:r>
          </w:p>
        </w:tc>
        <w:tc>
          <w:tcPr>
            <w:tcW w:w="5940" w:type="dxa"/>
            <w:gridSpan w:val="3"/>
            <w:vAlign w:val="center"/>
          </w:tcPr>
          <w:p w14:paraId="678BF411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:</w:t>
            </w:r>
          </w:p>
        </w:tc>
      </w:tr>
      <w:tr w14:paraId="67B5C3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800" w:type="dxa"/>
            <w:vAlign w:val="center"/>
          </w:tcPr>
          <w:p w14:paraId="2707C815">
            <w:pPr>
              <w:snapToGrid w:val="0"/>
              <w:spacing w:line="240" w:lineRule="atLeast"/>
              <w:jc w:val="distribute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项 目 负责人</w:t>
            </w:r>
          </w:p>
        </w:tc>
        <w:tc>
          <w:tcPr>
            <w:tcW w:w="2160" w:type="dxa"/>
            <w:vAlign w:val="center"/>
          </w:tcPr>
          <w:p w14:paraId="04882040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:</w:t>
            </w:r>
          </w:p>
        </w:tc>
        <w:tc>
          <w:tcPr>
            <w:tcW w:w="1440" w:type="dxa"/>
            <w:vAlign w:val="center"/>
          </w:tcPr>
          <w:p w14:paraId="30AA7FCA">
            <w:pPr>
              <w:snapToGrid w:val="0"/>
              <w:spacing w:line="240" w:lineRule="atLeast"/>
              <w:jc w:val="center"/>
              <w:rPr>
                <w:rFonts w:ascii="黑体" w:eastAsia="黑体"/>
                <w:szCs w:val="28"/>
              </w:rPr>
            </w:pPr>
          </w:p>
        </w:tc>
        <w:tc>
          <w:tcPr>
            <w:tcW w:w="2340" w:type="dxa"/>
            <w:tcBorders>
              <w:left w:val="nil"/>
            </w:tcBorders>
            <w:vAlign w:val="center"/>
          </w:tcPr>
          <w:p w14:paraId="03A04173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</w:p>
        </w:tc>
      </w:tr>
      <w:tr w14:paraId="3AC913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800" w:type="dxa"/>
            <w:vAlign w:val="center"/>
          </w:tcPr>
          <w:p w14:paraId="4848221F">
            <w:pPr>
              <w:snapToGrid w:val="0"/>
              <w:spacing w:line="240" w:lineRule="atLeast"/>
              <w:jc w:val="distribute"/>
              <w:rPr>
                <w:rFonts w:ascii="黑体" w:hAnsi="Arial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联系电话</w:t>
            </w:r>
          </w:p>
        </w:tc>
        <w:tc>
          <w:tcPr>
            <w:tcW w:w="2160" w:type="dxa"/>
            <w:vAlign w:val="center"/>
          </w:tcPr>
          <w:p w14:paraId="1B37230F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:</w:t>
            </w:r>
          </w:p>
        </w:tc>
        <w:tc>
          <w:tcPr>
            <w:tcW w:w="1440" w:type="dxa"/>
            <w:vAlign w:val="center"/>
          </w:tcPr>
          <w:p w14:paraId="54A4E5F6">
            <w:pPr>
              <w:snapToGrid w:val="0"/>
              <w:spacing w:line="240" w:lineRule="atLeas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移动电话</w:t>
            </w:r>
          </w:p>
        </w:tc>
        <w:tc>
          <w:tcPr>
            <w:tcW w:w="2340" w:type="dxa"/>
            <w:tcBorders>
              <w:left w:val="nil"/>
            </w:tcBorders>
            <w:vAlign w:val="center"/>
          </w:tcPr>
          <w:p w14:paraId="4ABF171E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:</w:t>
            </w:r>
          </w:p>
        </w:tc>
      </w:tr>
      <w:tr w14:paraId="63C9E7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7740" w:type="dxa"/>
            <w:gridSpan w:val="4"/>
            <w:vAlign w:val="center"/>
          </w:tcPr>
          <w:p w14:paraId="1D4C72D8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</w:p>
        </w:tc>
      </w:tr>
      <w:tr w14:paraId="7D4EED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800" w:type="dxa"/>
            <w:vAlign w:val="center"/>
          </w:tcPr>
          <w:p w14:paraId="3A2E5189">
            <w:pPr>
              <w:snapToGrid w:val="0"/>
              <w:spacing w:line="240" w:lineRule="atLeast"/>
              <w:jc w:val="distribute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联络员</w:t>
            </w:r>
          </w:p>
        </w:tc>
        <w:tc>
          <w:tcPr>
            <w:tcW w:w="2160" w:type="dxa"/>
            <w:vAlign w:val="center"/>
          </w:tcPr>
          <w:p w14:paraId="7C2AD2CC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:</w:t>
            </w:r>
          </w:p>
        </w:tc>
        <w:tc>
          <w:tcPr>
            <w:tcW w:w="1440" w:type="dxa"/>
            <w:vAlign w:val="center"/>
          </w:tcPr>
          <w:p w14:paraId="0EAD77BF">
            <w:pPr>
              <w:snapToGrid w:val="0"/>
              <w:spacing w:line="240" w:lineRule="atLeas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E-mail</w:t>
            </w:r>
          </w:p>
        </w:tc>
        <w:tc>
          <w:tcPr>
            <w:tcW w:w="2340" w:type="dxa"/>
            <w:tcBorders>
              <w:left w:val="nil"/>
            </w:tcBorders>
            <w:vAlign w:val="center"/>
          </w:tcPr>
          <w:p w14:paraId="164641FF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:</w:t>
            </w:r>
          </w:p>
        </w:tc>
      </w:tr>
      <w:tr w14:paraId="575670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800" w:type="dxa"/>
            <w:vAlign w:val="center"/>
          </w:tcPr>
          <w:p w14:paraId="5B8C5449">
            <w:pPr>
              <w:snapToGrid w:val="0"/>
              <w:spacing w:line="240" w:lineRule="atLeast"/>
              <w:jc w:val="distribute"/>
              <w:rPr>
                <w:rFonts w:ascii="黑体" w:hAnsi="Arial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联系电话</w:t>
            </w:r>
          </w:p>
        </w:tc>
        <w:tc>
          <w:tcPr>
            <w:tcW w:w="2160" w:type="dxa"/>
            <w:vAlign w:val="center"/>
          </w:tcPr>
          <w:p w14:paraId="096D0C8C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:</w:t>
            </w:r>
          </w:p>
        </w:tc>
        <w:tc>
          <w:tcPr>
            <w:tcW w:w="1440" w:type="dxa"/>
            <w:vAlign w:val="center"/>
          </w:tcPr>
          <w:p w14:paraId="5CFBFE35">
            <w:pPr>
              <w:snapToGrid w:val="0"/>
              <w:spacing w:line="240" w:lineRule="atLeas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移动电话</w:t>
            </w:r>
          </w:p>
        </w:tc>
        <w:tc>
          <w:tcPr>
            <w:tcW w:w="2340" w:type="dxa"/>
            <w:tcBorders>
              <w:left w:val="nil"/>
            </w:tcBorders>
            <w:vAlign w:val="center"/>
          </w:tcPr>
          <w:p w14:paraId="43A884A9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:</w:t>
            </w:r>
          </w:p>
        </w:tc>
      </w:tr>
      <w:tr w14:paraId="6BAEA5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800" w:type="dxa"/>
            <w:vAlign w:val="center"/>
          </w:tcPr>
          <w:p w14:paraId="4DB487EE">
            <w:pPr>
              <w:snapToGrid w:val="0"/>
              <w:spacing w:line="240" w:lineRule="atLeast"/>
              <w:jc w:val="distribute"/>
              <w:rPr>
                <w:rFonts w:ascii="黑体" w:hAnsi="Arial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通讯地址</w:t>
            </w:r>
          </w:p>
        </w:tc>
        <w:tc>
          <w:tcPr>
            <w:tcW w:w="5940" w:type="dxa"/>
            <w:gridSpan w:val="3"/>
            <w:vAlign w:val="center"/>
          </w:tcPr>
          <w:p w14:paraId="7FFABB9F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:</w:t>
            </w:r>
          </w:p>
        </w:tc>
      </w:tr>
      <w:tr w14:paraId="30DC6B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800" w:type="dxa"/>
            <w:vAlign w:val="center"/>
          </w:tcPr>
          <w:p w14:paraId="203E81CF">
            <w:pPr>
              <w:snapToGrid w:val="0"/>
              <w:spacing w:line="240" w:lineRule="atLeast"/>
              <w:jc w:val="distribute"/>
              <w:rPr>
                <w:rFonts w:ascii="黑体" w:hAnsi="Arial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邮政编码</w:t>
            </w:r>
          </w:p>
        </w:tc>
        <w:tc>
          <w:tcPr>
            <w:tcW w:w="5940" w:type="dxa"/>
            <w:gridSpan w:val="3"/>
            <w:vAlign w:val="center"/>
          </w:tcPr>
          <w:p w14:paraId="3855055C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:</w:t>
            </w:r>
          </w:p>
        </w:tc>
      </w:tr>
      <w:tr w14:paraId="71A948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800" w:type="dxa"/>
            <w:vAlign w:val="center"/>
          </w:tcPr>
          <w:p w14:paraId="0ABBCAF1">
            <w:pPr>
              <w:snapToGrid w:val="0"/>
              <w:spacing w:line="240" w:lineRule="atLeast"/>
              <w:jc w:val="distribute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申报日期</w:t>
            </w:r>
          </w:p>
        </w:tc>
        <w:tc>
          <w:tcPr>
            <w:tcW w:w="5940" w:type="dxa"/>
            <w:gridSpan w:val="3"/>
            <w:vAlign w:val="center"/>
          </w:tcPr>
          <w:p w14:paraId="22A77C32">
            <w:pPr>
              <w:snapToGrid w:val="0"/>
              <w:spacing w:line="240" w:lineRule="atLeast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:      年    月    日</w:t>
            </w:r>
          </w:p>
        </w:tc>
      </w:tr>
    </w:tbl>
    <w:p w14:paraId="4A80E370">
      <w:pPr>
        <w:widowControl w:val="0"/>
        <w:spacing w:line="580" w:lineRule="exact"/>
        <w:jc w:val="center"/>
        <w:rPr>
          <w:rFonts w:ascii="仿宋_GB2312" w:hAnsi="仿宋" w:eastAsia="仿宋_GB2312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11F5D11">
      <w:pPr>
        <w:widowControl w:val="0"/>
        <w:spacing w:line="580" w:lineRule="exact"/>
        <w:jc w:val="center"/>
        <w:rPr>
          <w:rFonts w:ascii="仿宋_GB2312" w:hAnsi="仿宋" w:eastAsia="仿宋_GB2312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B37B41C">
      <w:pPr>
        <w:widowControl w:val="0"/>
        <w:spacing w:line="580" w:lineRule="exact"/>
        <w:jc w:val="center"/>
        <w:rPr>
          <w:rFonts w:ascii="仿宋_GB2312" w:hAnsi="仿宋" w:eastAsia="仿宋_GB2312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09102E8">
      <w:pPr>
        <w:widowControl w:val="0"/>
        <w:spacing w:line="580" w:lineRule="exact"/>
        <w:jc w:val="center"/>
        <w:rPr>
          <w:rFonts w:ascii="仿宋_GB2312" w:hAnsi="仿宋_GB2312" w:eastAsia="仿宋_GB2312" w:cs="方正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方正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中国电子企业协会智能成型工艺及装备分会</w:t>
      </w:r>
    </w:p>
    <w:p w14:paraId="021A7A13">
      <w:pPr>
        <w:widowControl w:val="0"/>
        <w:spacing w:line="580" w:lineRule="exact"/>
        <w:jc w:val="center"/>
        <w:rPr>
          <w:rFonts w:hint="eastAsia" w:ascii="仿宋_GB2312" w:hAnsi="仿宋_GB2312" w:eastAsia="仿宋_GB2312" w:cs="方正仿宋_GB2312"/>
          <w:bCs/>
          <w:color w:val="000000" w:themeColor="text1"/>
          <w:szCs w:val="22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701" w:right="1587" w:bottom="1587" w:left="1587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方正仿宋_GB2312"/>
          <w:bCs/>
          <w:color w:val="000000" w:themeColor="text1"/>
          <w:szCs w:val="2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方正仿宋_GB2312"/>
          <w:bCs/>
          <w:color w:val="000000" w:themeColor="text1"/>
          <w:szCs w:val="2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方正仿宋_GB2312"/>
          <w:bCs/>
          <w:color w:val="000000" w:themeColor="text1"/>
          <w:szCs w:val="2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方正仿宋_GB2312"/>
          <w:bCs/>
          <w:color w:val="000000" w:themeColor="text1"/>
          <w:szCs w:val="2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方正仿宋_GB2312"/>
          <w:bCs/>
          <w:color w:val="000000" w:themeColor="text1"/>
          <w:szCs w:val="22"/>
          <w14:textFill>
            <w14:solidFill>
              <w14:schemeClr w14:val="tx1"/>
            </w14:solidFill>
          </w14:textFill>
        </w:rPr>
        <w:t>月</w:t>
      </w:r>
    </w:p>
    <w:p w14:paraId="305F9217">
      <w:pPr>
        <w:numPr>
          <w:ilvl w:val="0"/>
          <w:numId w:val="1"/>
        </w:numPr>
        <w:ind w:firstLine="560" w:firstLineChars="200"/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基本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情况（学校或企业）</w:t>
      </w:r>
    </w:p>
    <w:tbl>
      <w:tblPr>
        <w:tblStyle w:val="10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302"/>
        <w:gridCol w:w="2241"/>
        <w:gridCol w:w="4"/>
        <w:gridCol w:w="2118"/>
        <w:gridCol w:w="2131"/>
      </w:tblGrid>
      <w:tr w14:paraId="1305E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290" w:type="dxa"/>
            <w:gridSpan w:val="2"/>
            <w:vAlign w:val="center"/>
          </w:tcPr>
          <w:p w14:paraId="49E48F1A">
            <w:pPr>
              <w:jc w:val="center"/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申报院校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241" w:type="dxa"/>
            <w:vAlign w:val="center"/>
          </w:tcPr>
          <w:p w14:paraId="33F0CFF5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2" w:type="dxa"/>
            <w:gridSpan w:val="2"/>
            <w:vAlign w:val="center"/>
          </w:tcPr>
          <w:p w14:paraId="4A109DA6">
            <w:pPr>
              <w:jc w:val="center"/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地</w:t>
            </w: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址</w:t>
            </w:r>
          </w:p>
        </w:tc>
        <w:tc>
          <w:tcPr>
            <w:tcW w:w="2131" w:type="dxa"/>
            <w:vAlign w:val="center"/>
          </w:tcPr>
          <w:p w14:paraId="39E80220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1FD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290" w:type="dxa"/>
            <w:gridSpan w:val="2"/>
            <w:vAlign w:val="center"/>
          </w:tcPr>
          <w:p w14:paraId="6D8065B2">
            <w:pPr>
              <w:jc w:val="center"/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成立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2241" w:type="dxa"/>
            <w:vAlign w:val="center"/>
          </w:tcPr>
          <w:p w14:paraId="662EA63A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2" w:type="dxa"/>
            <w:gridSpan w:val="2"/>
            <w:vAlign w:val="center"/>
          </w:tcPr>
          <w:p w14:paraId="64AAB456">
            <w:pPr>
              <w:jc w:val="center"/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学校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类型</w:t>
            </w: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/性质</w:t>
            </w:r>
          </w:p>
        </w:tc>
        <w:tc>
          <w:tcPr>
            <w:tcW w:w="2131" w:type="dxa"/>
            <w:vAlign w:val="center"/>
          </w:tcPr>
          <w:p w14:paraId="2F10345D">
            <w:pP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高职</w:t>
            </w: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612A0F1A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□公办</w:t>
            </w: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□民营</w:t>
            </w:r>
          </w:p>
        </w:tc>
      </w:tr>
      <w:tr w14:paraId="6BDE9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290" w:type="dxa"/>
            <w:gridSpan w:val="2"/>
            <w:vAlign w:val="center"/>
          </w:tcPr>
          <w:p w14:paraId="2D904078">
            <w:pPr>
              <w:jc w:val="center"/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法人代表</w:t>
            </w:r>
          </w:p>
        </w:tc>
        <w:tc>
          <w:tcPr>
            <w:tcW w:w="2245" w:type="dxa"/>
            <w:gridSpan w:val="2"/>
            <w:vAlign w:val="center"/>
          </w:tcPr>
          <w:p w14:paraId="4CF81E1F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vAlign w:val="center"/>
          </w:tcPr>
          <w:p w14:paraId="0CD7F80E">
            <w:pPr>
              <w:jc w:val="center"/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务</w:t>
            </w:r>
          </w:p>
        </w:tc>
        <w:tc>
          <w:tcPr>
            <w:tcW w:w="2131" w:type="dxa"/>
            <w:vAlign w:val="center"/>
          </w:tcPr>
          <w:p w14:paraId="6BC3100E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D114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290" w:type="dxa"/>
            <w:gridSpan w:val="2"/>
            <w:vAlign w:val="center"/>
          </w:tcPr>
          <w:p w14:paraId="59872A14">
            <w:pPr>
              <w:jc w:val="center"/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电</w:t>
            </w: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话</w:t>
            </w:r>
          </w:p>
        </w:tc>
        <w:tc>
          <w:tcPr>
            <w:tcW w:w="2245" w:type="dxa"/>
            <w:gridSpan w:val="2"/>
            <w:vAlign w:val="center"/>
          </w:tcPr>
          <w:p w14:paraId="721E6708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vAlign w:val="center"/>
          </w:tcPr>
          <w:p w14:paraId="4FA3ED61">
            <w:pPr>
              <w:jc w:val="center"/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单位网址</w:t>
            </w:r>
          </w:p>
        </w:tc>
        <w:tc>
          <w:tcPr>
            <w:tcW w:w="2131" w:type="dxa"/>
            <w:vAlign w:val="center"/>
          </w:tcPr>
          <w:p w14:paraId="710E82AF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B7B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88" w:type="dxa"/>
            <w:vMerge w:val="restart"/>
            <w:vAlign w:val="center"/>
          </w:tcPr>
          <w:p w14:paraId="7EBA88FD">
            <w:pPr>
              <w:jc w:val="center"/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  <w:p w14:paraId="5C730897">
            <w:pPr>
              <w:jc w:val="center"/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1302" w:type="dxa"/>
            <w:tcBorders>
              <w:right w:val="single" w:color="auto" w:sz="4" w:space="0"/>
            </w:tcBorders>
            <w:vAlign w:val="center"/>
          </w:tcPr>
          <w:p w14:paraId="6C7A87FD">
            <w:pPr>
              <w:jc w:val="center"/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姓 </w:t>
            </w:r>
            <w: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224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D354B6F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2" w:type="dxa"/>
            <w:gridSpan w:val="2"/>
            <w:tcBorders>
              <w:left w:val="single" w:color="auto" w:sz="4" w:space="0"/>
            </w:tcBorders>
            <w:vAlign w:val="center"/>
          </w:tcPr>
          <w:p w14:paraId="40D1BE54">
            <w:pPr>
              <w:jc w:val="center"/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职 </w:t>
            </w:r>
            <w: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务</w:t>
            </w:r>
          </w:p>
        </w:tc>
        <w:tc>
          <w:tcPr>
            <w:tcW w:w="2131" w:type="dxa"/>
            <w:tcBorders>
              <w:left w:val="single" w:color="auto" w:sz="4" w:space="0"/>
            </w:tcBorders>
            <w:vAlign w:val="center"/>
          </w:tcPr>
          <w:p w14:paraId="4668BB93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84DD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88" w:type="dxa"/>
            <w:vMerge w:val="continue"/>
            <w:vAlign w:val="center"/>
          </w:tcPr>
          <w:p w14:paraId="24D9E688"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2" w:type="dxa"/>
            <w:tcBorders>
              <w:right w:val="single" w:color="auto" w:sz="4" w:space="0"/>
            </w:tcBorders>
            <w:vAlign w:val="center"/>
          </w:tcPr>
          <w:p w14:paraId="7C936ACB">
            <w:pPr>
              <w:jc w:val="center"/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手 </w:t>
            </w:r>
            <w: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机</w:t>
            </w:r>
          </w:p>
        </w:tc>
        <w:tc>
          <w:tcPr>
            <w:tcW w:w="224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175AF48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2" w:type="dxa"/>
            <w:gridSpan w:val="2"/>
            <w:tcBorders>
              <w:left w:val="single" w:color="auto" w:sz="4" w:space="0"/>
            </w:tcBorders>
            <w:vAlign w:val="center"/>
          </w:tcPr>
          <w:p w14:paraId="77A14F80">
            <w:pPr>
              <w:jc w:val="center"/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131" w:type="dxa"/>
            <w:tcBorders>
              <w:left w:val="single" w:color="auto" w:sz="4" w:space="0"/>
            </w:tcBorders>
            <w:vAlign w:val="center"/>
          </w:tcPr>
          <w:p w14:paraId="09E4C699">
            <w:pPr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CD5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4531" w:type="dxa"/>
            <w:gridSpan w:val="3"/>
            <w:tcBorders>
              <w:right w:val="single" w:color="auto" w:sz="4" w:space="0"/>
            </w:tcBorders>
            <w:vAlign w:val="center"/>
          </w:tcPr>
          <w:p w14:paraId="7CF5ACB6">
            <w:pPr>
              <w:jc w:val="center"/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是否为国家、省重点建设学校</w:t>
            </w:r>
          </w:p>
        </w:tc>
        <w:tc>
          <w:tcPr>
            <w:tcW w:w="2122" w:type="dxa"/>
            <w:gridSpan w:val="2"/>
            <w:tcBorders>
              <w:left w:val="single" w:color="auto" w:sz="4" w:space="0"/>
            </w:tcBorders>
            <w:vAlign w:val="center"/>
          </w:tcPr>
          <w:p w14:paraId="3EECDBC3">
            <w:pPr>
              <w:ind w:firstLine="240" w:firstLineChars="100"/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是 </w:t>
            </w: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□否</w:t>
            </w:r>
          </w:p>
        </w:tc>
        <w:tc>
          <w:tcPr>
            <w:tcW w:w="2131" w:type="dxa"/>
            <w:tcBorders>
              <w:left w:val="single" w:color="auto" w:sz="4" w:space="0"/>
            </w:tcBorders>
            <w:vAlign w:val="center"/>
          </w:tcPr>
          <w:p w14:paraId="31AAD837">
            <w:pPr>
              <w:jc w:val="both"/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国家级</w:t>
            </w: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省级 </w:t>
            </w:r>
          </w:p>
        </w:tc>
      </w:tr>
      <w:tr w14:paraId="09868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4531" w:type="dxa"/>
            <w:gridSpan w:val="3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 w14:paraId="789A7616">
            <w:pPr>
              <w:jc w:val="center"/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是否建有国家级、省级实训基地</w:t>
            </w:r>
          </w:p>
        </w:tc>
        <w:tc>
          <w:tcPr>
            <w:tcW w:w="2122" w:type="dxa"/>
            <w:gridSpan w:val="2"/>
            <w:tcBorders>
              <w:left w:val="single" w:color="auto" w:sz="4" w:space="0"/>
              <w:bottom w:val="single" w:color="auto" w:sz="12" w:space="0"/>
            </w:tcBorders>
            <w:shd w:val="clear" w:color="auto" w:fill="auto"/>
            <w:vAlign w:val="center"/>
          </w:tcPr>
          <w:p w14:paraId="4C620C87">
            <w:pPr>
              <w:ind w:firstLine="240" w:firstLineChars="100"/>
              <w:rPr>
                <w:rFonts w:hint="eastAsia" w:ascii="仿宋" w:hAnsi="仿宋" w:eastAsia="仿宋" w:cs="仿宋_GB2312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是 </w:t>
            </w: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□否</w:t>
            </w:r>
          </w:p>
        </w:tc>
        <w:tc>
          <w:tcPr>
            <w:tcW w:w="2131" w:type="dxa"/>
            <w:tcBorders>
              <w:left w:val="single" w:color="auto" w:sz="4" w:space="0"/>
              <w:bottom w:val="single" w:color="auto" w:sz="12" w:space="0"/>
            </w:tcBorders>
            <w:vAlign w:val="center"/>
          </w:tcPr>
          <w:p w14:paraId="34E7AF57">
            <w:pPr>
              <w:jc w:val="both"/>
              <w:rPr>
                <w:rFonts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国家级</w:t>
            </w:r>
            <w:r>
              <w:rPr>
                <w:rFonts w:hint="eastAsia" w:ascii="仿宋" w:hAnsi="仿宋" w:eastAsia="仿宋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" w:hAnsi="仿宋" w:eastAsia="仿宋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省级</w:t>
            </w:r>
          </w:p>
        </w:tc>
      </w:tr>
      <w:tr w14:paraId="4E9EC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784" w:type="dxa"/>
            <w:gridSpan w:val="6"/>
            <w:tcBorders>
              <w:top w:val="single" w:color="auto" w:sz="12" w:space="0"/>
            </w:tcBorders>
          </w:tcPr>
          <w:p w14:paraId="3A80E4F6">
            <w:pPr>
              <w:rPr>
                <w:rFonts w:hint="default" w:ascii="仿宋" w:hAnsi="仿宋" w:eastAsia="仿宋" w:cs="仿宋_GB2312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申报院校</w:t>
            </w:r>
            <w:r>
              <w:rPr>
                <w:rFonts w:hint="eastAsia" w:ascii="仿宋" w:hAnsi="仿宋" w:eastAsia="仿宋" w:cs="仿宋_GB2312"/>
                <w:b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简介：（</w:t>
            </w:r>
            <w:r>
              <w:rPr>
                <w:rFonts w:hint="eastAsia" w:ascii="仿宋" w:hAnsi="仿宋" w:eastAsia="仿宋" w:cs="仿宋_GB2312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500字）</w:t>
            </w:r>
          </w:p>
          <w:p w14:paraId="6F47F932">
            <w:pPr>
              <w:rPr>
                <w:rFonts w:ascii="仿宋" w:hAnsi="仿宋" w:eastAsia="仿宋" w:cs="仿宋_GB2312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5935C48D">
            <w:pPr>
              <w:rPr>
                <w:rFonts w:ascii="仿宋" w:hAnsi="仿宋" w:eastAsia="仿宋" w:cs="仿宋_GB2312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323A1DC">
            <w:pPr>
              <w:rPr>
                <w:rFonts w:ascii="仿宋" w:hAnsi="仿宋" w:eastAsia="仿宋" w:cs="仿宋_GB2312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2125DCC7">
            <w:pPr>
              <w:rPr>
                <w:rFonts w:ascii="仿宋" w:hAnsi="仿宋" w:eastAsia="仿宋" w:cs="仿宋_GB2312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33D4C97">
            <w:pPr>
              <w:rPr>
                <w:rFonts w:hint="eastAsia" w:ascii="仿宋" w:hAnsi="仿宋" w:eastAsia="仿宋" w:cs="仿宋_GB2312"/>
                <w:b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6B58CDA6">
            <w:pPr>
              <w:rPr>
                <w:rFonts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017136EB">
            <w:pPr>
              <w:rPr>
                <w:rFonts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DA65B06">
            <w:pPr>
              <w:rPr>
                <w:rFonts w:ascii="仿宋" w:hAnsi="仿宋" w:eastAsia="仿宋" w:cs="仿宋_GB2312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7F23904">
      <w:pPr>
        <w:ind w:firstLine="560" w:firstLineChars="200"/>
        <w:rPr>
          <w:rFonts w:hint="eastAsia" w:ascii="黑体" w:hAnsi="黑体" w:eastAsia="黑体" w:cs="黑体"/>
          <w:bCs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黑体" w:hAnsi="黑体" w:eastAsia="黑体" w:cs="黑体"/>
          <w:bCs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  <w:t>现有基础</w:t>
      </w:r>
    </w:p>
    <w:tbl>
      <w:tblPr>
        <w:tblStyle w:val="9"/>
        <w:tblW w:w="503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65"/>
        <w:gridCol w:w="1120"/>
        <w:gridCol w:w="189"/>
        <w:gridCol w:w="889"/>
        <w:gridCol w:w="527"/>
        <w:gridCol w:w="1001"/>
        <w:gridCol w:w="463"/>
        <w:gridCol w:w="732"/>
        <w:gridCol w:w="1224"/>
        <w:gridCol w:w="10"/>
        <w:gridCol w:w="1191"/>
      </w:tblGrid>
      <w:tr w14:paraId="6418C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0" w:type="pct"/>
            <w:gridSpan w:val="12"/>
            <w:shd w:val="clear" w:color="auto" w:fill="auto"/>
            <w:noWrap/>
            <w:vAlign w:val="center"/>
          </w:tcPr>
          <w:p w14:paraId="6817D0D3">
            <w:pPr>
              <w:ind w:firstLine="482" w:firstLineChars="20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（一）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实践条件</w:t>
            </w:r>
          </w:p>
        </w:tc>
      </w:tr>
      <w:tr w14:paraId="69C77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pct"/>
            <w:shd w:val="clear" w:color="auto" w:fill="auto"/>
            <w:vAlign w:val="center"/>
          </w:tcPr>
          <w:p w14:paraId="7DDAE651"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28" w:type="pct"/>
            <w:gridSpan w:val="3"/>
            <w:shd w:val="clear" w:color="auto" w:fill="auto"/>
            <w:vAlign w:val="center"/>
          </w:tcPr>
          <w:p w14:paraId="7DBA0491"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实训</w:t>
            </w:r>
            <w:r>
              <w:rPr>
                <w:rFonts w:hint="eastAsia" w:ascii="仿宋" w:hAnsi="仿宋" w:eastAsia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基地</w:t>
            </w: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785" w:type="pct"/>
            <w:gridSpan w:val="2"/>
            <w:shd w:val="clear" w:color="auto" w:fill="auto"/>
            <w:vAlign w:val="center"/>
          </w:tcPr>
          <w:p w14:paraId="5105DC57">
            <w:pPr>
              <w:jc w:val="center"/>
              <w:textAlignment w:val="center"/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建筑面积</w:t>
            </w:r>
          </w:p>
          <w:p w14:paraId="6956B0F8"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平方米)</w:t>
            </w:r>
          </w:p>
        </w:tc>
        <w:tc>
          <w:tcPr>
            <w:tcW w:w="555" w:type="pct"/>
            <w:shd w:val="clear" w:color="auto" w:fill="auto"/>
            <w:vAlign w:val="center"/>
          </w:tcPr>
          <w:p w14:paraId="6F70E55F"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设备数</w:t>
            </w:r>
          </w:p>
          <w:p w14:paraId="67B932AA"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(台套)</w:t>
            </w:r>
          </w:p>
        </w:tc>
        <w:tc>
          <w:tcPr>
            <w:tcW w:w="662" w:type="pct"/>
            <w:gridSpan w:val="2"/>
            <w:shd w:val="clear" w:color="auto" w:fill="auto"/>
            <w:vAlign w:val="center"/>
          </w:tcPr>
          <w:p w14:paraId="3AC608B5">
            <w:pPr>
              <w:jc w:val="center"/>
              <w:textAlignment w:val="center"/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设备总值</w:t>
            </w:r>
          </w:p>
          <w:p w14:paraId="07DA3933"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(万元)</w:t>
            </w:r>
          </w:p>
        </w:tc>
        <w:tc>
          <w:tcPr>
            <w:tcW w:w="678" w:type="pct"/>
            <w:shd w:val="clear" w:color="auto" w:fill="auto"/>
            <w:vAlign w:val="center"/>
          </w:tcPr>
          <w:p w14:paraId="22A0C8B2"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开设实训(项目数)</w:t>
            </w:r>
          </w:p>
        </w:tc>
        <w:tc>
          <w:tcPr>
            <w:tcW w:w="666" w:type="pct"/>
            <w:gridSpan w:val="2"/>
            <w:shd w:val="clear" w:color="auto" w:fill="auto"/>
            <w:vAlign w:val="center"/>
          </w:tcPr>
          <w:p w14:paraId="1339E20D">
            <w:pPr>
              <w:jc w:val="center"/>
              <w:textAlignment w:val="center"/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实践</w:t>
            </w: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人次</w:t>
            </w:r>
          </w:p>
          <w:p w14:paraId="73B79068"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（人）</w:t>
            </w:r>
          </w:p>
        </w:tc>
      </w:tr>
      <w:tr w14:paraId="53AFB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pct"/>
            <w:shd w:val="clear" w:color="auto" w:fill="auto"/>
            <w:vAlign w:val="center"/>
          </w:tcPr>
          <w:p w14:paraId="53C160A4"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28" w:type="pct"/>
            <w:gridSpan w:val="3"/>
            <w:shd w:val="clear" w:color="auto" w:fill="auto"/>
            <w:vAlign w:val="center"/>
          </w:tcPr>
          <w:p w14:paraId="42906EEC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5" w:type="pct"/>
            <w:gridSpan w:val="2"/>
            <w:shd w:val="clear" w:color="auto" w:fill="auto"/>
            <w:vAlign w:val="center"/>
          </w:tcPr>
          <w:p w14:paraId="51549CC7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14:paraId="36F6498C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2" w:type="pct"/>
            <w:gridSpan w:val="2"/>
            <w:shd w:val="clear" w:color="auto" w:fill="auto"/>
            <w:vAlign w:val="center"/>
          </w:tcPr>
          <w:p w14:paraId="588A46FE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14:paraId="073F20A1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6" w:type="pct"/>
            <w:gridSpan w:val="2"/>
            <w:shd w:val="clear" w:color="auto" w:fill="auto"/>
            <w:vAlign w:val="center"/>
          </w:tcPr>
          <w:p w14:paraId="65F57C19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3BD6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pct"/>
            <w:shd w:val="clear" w:color="auto" w:fill="auto"/>
            <w:vAlign w:val="center"/>
          </w:tcPr>
          <w:p w14:paraId="6F30218D"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28" w:type="pct"/>
            <w:gridSpan w:val="3"/>
            <w:shd w:val="clear" w:color="auto" w:fill="auto"/>
            <w:vAlign w:val="center"/>
          </w:tcPr>
          <w:p w14:paraId="4AE74748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5" w:type="pct"/>
            <w:gridSpan w:val="2"/>
            <w:shd w:val="clear" w:color="auto" w:fill="auto"/>
            <w:vAlign w:val="center"/>
          </w:tcPr>
          <w:p w14:paraId="02395AC0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14:paraId="76EE2870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2" w:type="pct"/>
            <w:gridSpan w:val="2"/>
            <w:shd w:val="clear" w:color="auto" w:fill="auto"/>
            <w:vAlign w:val="center"/>
          </w:tcPr>
          <w:p w14:paraId="6B7B1CFE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14:paraId="6561EA0F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6" w:type="pct"/>
            <w:gridSpan w:val="2"/>
            <w:shd w:val="clear" w:color="auto" w:fill="auto"/>
            <w:vAlign w:val="center"/>
          </w:tcPr>
          <w:p w14:paraId="1B0C79F6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675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pct"/>
            <w:shd w:val="clear" w:color="auto" w:fill="auto"/>
            <w:vAlign w:val="center"/>
          </w:tcPr>
          <w:p w14:paraId="45B7014C"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28" w:type="pct"/>
            <w:gridSpan w:val="3"/>
            <w:shd w:val="clear" w:color="auto" w:fill="auto"/>
            <w:vAlign w:val="center"/>
          </w:tcPr>
          <w:p w14:paraId="36B49631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5" w:type="pct"/>
            <w:gridSpan w:val="2"/>
            <w:shd w:val="clear" w:color="auto" w:fill="auto"/>
            <w:vAlign w:val="center"/>
          </w:tcPr>
          <w:p w14:paraId="4F63B4FD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14:paraId="5AE30CEA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2" w:type="pct"/>
            <w:gridSpan w:val="2"/>
            <w:shd w:val="clear" w:color="auto" w:fill="auto"/>
            <w:vAlign w:val="center"/>
          </w:tcPr>
          <w:p w14:paraId="5ECBC36E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14:paraId="4DBE3D6E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6" w:type="pct"/>
            <w:gridSpan w:val="2"/>
            <w:shd w:val="clear" w:color="auto" w:fill="auto"/>
            <w:vAlign w:val="center"/>
          </w:tcPr>
          <w:p w14:paraId="696FB3D1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619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0" w:type="pct"/>
            <w:gridSpan w:val="12"/>
            <w:shd w:val="clear" w:color="auto" w:fill="auto"/>
            <w:vAlign w:val="center"/>
          </w:tcPr>
          <w:p w14:paraId="686A88CB">
            <w:pPr>
              <w:ind w:firstLine="482" w:firstLineChars="200"/>
              <w:jc w:val="center"/>
              <w:textAlignment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（二）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师资队伍</w:t>
            </w:r>
          </w:p>
        </w:tc>
      </w:tr>
      <w:tr w14:paraId="782F0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5" w:type="pct"/>
            <w:gridSpan w:val="2"/>
            <w:shd w:val="clear" w:color="auto" w:fill="auto"/>
            <w:vAlign w:val="center"/>
          </w:tcPr>
          <w:p w14:paraId="3C0CEBC8">
            <w:pPr>
              <w:jc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621" w:type="pct"/>
            <w:shd w:val="clear" w:color="auto" w:fill="auto"/>
            <w:vAlign w:val="center"/>
          </w:tcPr>
          <w:p w14:paraId="65A59020">
            <w:pPr>
              <w:jc w:val="center"/>
              <w:rPr>
                <w:rFonts w:hint="eastAsia" w:ascii="仿宋" w:hAnsi="仿宋" w:eastAsia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597" w:type="pct"/>
            <w:gridSpan w:val="2"/>
            <w:shd w:val="clear" w:color="auto" w:fill="auto"/>
            <w:vAlign w:val="center"/>
          </w:tcPr>
          <w:p w14:paraId="4C6387D5">
            <w:pPr>
              <w:jc w:val="center"/>
              <w:rPr>
                <w:rFonts w:hint="eastAsia" w:ascii="仿宋" w:hAnsi="仿宋" w:eastAsia="仿宋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104" w:type="pct"/>
            <w:gridSpan w:val="3"/>
            <w:shd w:val="clear" w:color="auto" w:fill="auto"/>
            <w:vAlign w:val="center"/>
          </w:tcPr>
          <w:p w14:paraId="44EC273D">
            <w:pPr>
              <w:jc w:val="center"/>
              <w:rPr>
                <w:rFonts w:hint="eastAsia"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090" w:type="pct"/>
            <w:gridSpan w:val="3"/>
            <w:shd w:val="clear" w:color="auto" w:fill="auto"/>
            <w:vAlign w:val="center"/>
          </w:tcPr>
          <w:p w14:paraId="4DA2671C">
            <w:pPr>
              <w:jc w:val="center"/>
              <w:rPr>
                <w:rFonts w:hint="eastAsia" w:ascii="仿宋" w:hAnsi="仿宋" w:eastAsia="仿宋"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务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426F269B">
            <w:pPr>
              <w:jc w:val="center"/>
              <w:rPr>
                <w:rFonts w:hint="default" w:ascii="仿宋" w:hAnsi="仿宋" w:eastAsia="仿宋"/>
                <w:b w:val="0"/>
                <w:b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</w:tr>
      <w:tr w14:paraId="4025B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5" w:type="pct"/>
            <w:gridSpan w:val="2"/>
            <w:shd w:val="clear" w:color="auto" w:fill="auto"/>
            <w:vAlign w:val="center"/>
          </w:tcPr>
          <w:p w14:paraId="5F61F091">
            <w:pPr>
              <w:textAlignment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1" w:type="pct"/>
            <w:shd w:val="clear" w:color="auto" w:fill="auto"/>
            <w:vAlign w:val="center"/>
          </w:tcPr>
          <w:p w14:paraId="3F3CE9CB">
            <w:pPr>
              <w:textAlignment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gridSpan w:val="2"/>
            <w:shd w:val="clear" w:color="auto" w:fill="auto"/>
            <w:vAlign w:val="center"/>
          </w:tcPr>
          <w:p w14:paraId="1B22D46D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4" w:type="pct"/>
            <w:gridSpan w:val="3"/>
            <w:shd w:val="clear" w:color="auto" w:fill="auto"/>
            <w:vAlign w:val="center"/>
          </w:tcPr>
          <w:p w14:paraId="7E9AF4CA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0" w:type="pct"/>
            <w:gridSpan w:val="3"/>
            <w:shd w:val="clear" w:color="auto" w:fill="auto"/>
            <w:vAlign w:val="center"/>
          </w:tcPr>
          <w:p w14:paraId="55332E60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6EA07917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1E1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5" w:type="pct"/>
            <w:gridSpan w:val="2"/>
            <w:shd w:val="clear" w:color="auto" w:fill="auto"/>
            <w:vAlign w:val="center"/>
          </w:tcPr>
          <w:p w14:paraId="1A24831E">
            <w:pPr>
              <w:textAlignment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1" w:type="pct"/>
            <w:shd w:val="clear" w:color="auto" w:fill="auto"/>
            <w:vAlign w:val="center"/>
          </w:tcPr>
          <w:p w14:paraId="3671EE9D">
            <w:pPr>
              <w:textAlignment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gridSpan w:val="2"/>
            <w:shd w:val="clear" w:color="auto" w:fill="auto"/>
            <w:vAlign w:val="center"/>
          </w:tcPr>
          <w:p w14:paraId="25F3904A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4" w:type="pct"/>
            <w:gridSpan w:val="3"/>
            <w:shd w:val="clear" w:color="auto" w:fill="auto"/>
            <w:vAlign w:val="center"/>
          </w:tcPr>
          <w:p w14:paraId="7387673C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0" w:type="pct"/>
            <w:gridSpan w:val="3"/>
            <w:shd w:val="clear" w:color="auto" w:fill="auto"/>
            <w:vAlign w:val="center"/>
          </w:tcPr>
          <w:p w14:paraId="4FC3B6A2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368579FE"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C304D3C">
      <w:pPr>
        <w:ind w:firstLine="560" w:firstLineChars="200"/>
        <w:rPr>
          <w:rFonts w:hint="eastAsia"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</w:rPr>
        <w:t>三、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项目</w:t>
      </w:r>
      <w:r>
        <w:rPr>
          <w:rFonts w:hint="eastAsia" w:ascii="黑体" w:hAnsi="黑体" w:eastAsia="黑体"/>
          <w:sz w:val="28"/>
          <w:szCs w:val="28"/>
          <w:lang w:eastAsia="zh-CN"/>
        </w:rPr>
        <w:t>实践中心建设方案</w:t>
      </w:r>
    </w:p>
    <w:tbl>
      <w:tblPr>
        <w:tblStyle w:val="9"/>
        <w:tblW w:w="87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1691"/>
        <w:gridCol w:w="6495"/>
      </w:tblGrid>
      <w:tr w14:paraId="40E8B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4" w:hRule="atLeast"/>
          <w:jc w:val="center"/>
        </w:trPr>
        <w:tc>
          <w:tcPr>
            <w:tcW w:w="601" w:type="dxa"/>
            <w:shd w:val="clear" w:color="auto" w:fill="auto"/>
            <w:vAlign w:val="center"/>
          </w:tcPr>
          <w:p w14:paraId="24D78639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lang w:eastAsia="zh-CN"/>
              </w:rPr>
              <w:t>申报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lang w:val="en-US" w:eastAsia="zh-CN"/>
              </w:rPr>
              <w:t>项目</w:t>
            </w:r>
          </w:p>
        </w:tc>
        <w:tc>
          <w:tcPr>
            <w:tcW w:w="8186" w:type="dxa"/>
            <w:gridSpan w:val="2"/>
            <w:shd w:val="clear" w:color="auto" w:fill="auto"/>
            <w:vAlign w:val="center"/>
          </w:tcPr>
          <w:p w14:paraId="0012CCA7">
            <w:pPr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仿宋"/>
                <w:kern w:val="0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lang w:val="en-US" w:eastAsia="zh-CN"/>
              </w:rPr>
              <w:t>增材制造</w:t>
            </w:r>
          </w:p>
        </w:tc>
      </w:tr>
      <w:tr w14:paraId="49C79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4" w:hRule="atLeast"/>
          <w:jc w:val="center"/>
        </w:trPr>
        <w:tc>
          <w:tcPr>
            <w:tcW w:w="601" w:type="dxa"/>
            <w:vMerge w:val="restart"/>
            <w:shd w:val="clear" w:color="auto" w:fill="auto"/>
            <w:vAlign w:val="center"/>
          </w:tcPr>
          <w:p w14:paraId="4DD0A4F4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kern w:val="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lang w:eastAsia="zh-CN"/>
              </w:rPr>
              <w:t>经费保障</w:t>
            </w:r>
          </w:p>
        </w:tc>
        <w:tc>
          <w:tcPr>
            <w:tcW w:w="1691" w:type="dxa"/>
            <w:shd w:val="clear" w:color="auto" w:fill="auto"/>
            <w:vAlign w:val="center"/>
          </w:tcPr>
          <w:p w14:paraId="79E59DBB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  <w:lang w:eastAsia="zh-CN"/>
              </w:rPr>
              <w:t>经费</w:t>
            </w:r>
            <w:r>
              <w:rPr>
                <w:rFonts w:hint="eastAsia" w:ascii="仿宋" w:hAnsi="仿宋" w:eastAsia="仿宋" w:cs="仿宋"/>
                <w:kern w:val="0"/>
              </w:rPr>
              <w:t>来源</w:t>
            </w:r>
          </w:p>
        </w:tc>
        <w:tc>
          <w:tcPr>
            <w:tcW w:w="6495" w:type="dxa"/>
            <w:shd w:val="clear" w:color="auto" w:fill="auto"/>
            <w:vAlign w:val="center"/>
          </w:tcPr>
          <w:p w14:paraId="3FDF4CBA"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□专项拨款（如贴息贷款、上级主管部门教育厅、科技厅、工信厅等）</w:t>
            </w:r>
          </w:p>
          <w:p w14:paraId="35160100"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lang w:eastAsia="zh-CN"/>
              </w:rPr>
              <w:t>自</w:t>
            </w:r>
            <w:r>
              <w:rPr>
                <w:rFonts w:hint="eastAsia" w:ascii="仿宋" w:hAnsi="仿宋" w:eastAsia="仿宋" w:cs="仿宋"/>
                <w:kern w:val="0"/>
              </w:rPr>
              <w:t>有经费（如运营经费、学科建设经费等）</w:t>
            </w:r>
          </w:p>
          <w:p w14:paraId="5BB74880"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□横、纵向课题经费</w:t>
            </w:r>
          </w:p>
          <w:p w14:paraId="58795094"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 xml:space="preserve">□其他                              </w:t>
            </w:r>
          </w:p>
        </w:tc>
      </w:tr>
      <w:tr w14:paraId="126CC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  <w:jc w:val="center"/>
        </w:trPr>
        <w:tc>
          <w:tcPr>
            <w:tcW w:w="601" w:type="dxa"/>
            <w:vMerge w:val="continue"/>
            <w:vAlign w:val="center"/>
          </w:tcPr>
          <w:p w14:paraId="2B4DD97E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kern w:val="0"/>
              </w:rPr>
            </w:pPr>
          </w:p>
        </w:tc>
        <w:tc>
          <w:tcPr>
            <w:tcW w:w="1691" w:type="dxa"/>
            <w:shd w:val="clear" w:color="auto" w:fill="auto"/>
            <w:vAlign w:val="center"/>
          </w:tcPr>
          <w:p w14:paraId="78D67BFF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lang w:eastAsia="zh-CN"/>
              </w:rPr>
              <w:t>投入经费</w:t>
            </w:r>
          </w:p>
        </w:tc>
        <w:tc>
          <w:tcPr>
            <w:tcW w:w="6495" w:type="dxa"/>
            <w:shd w:val="clear" w:color="auto" w:fill="auto"/>
            <w:vAlign w:val="center"/>
          </w:tcPr>
          <w:p w14:paraId="33698657"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kern w:val="0"/>
              </w:rPr>
              <w:t>00万以下</w:t>
            </w:r>
          </w:p>
          <w:p w14:paraId="2C0E6B3F"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kern w:val="0"/>
              </w:rPr>
              <w:t>00万-</w:t>
            </w:r>
            <w:r>
              <w:rPr>
                <w:rFonts w:hint="eastAsia" w:ascii="仿宋" w:hAnsi="仿宋" w:eastAsia="仿宋" w:cs="仿宋"/>
                <w:kern w:val="0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</w:rPr>
              <w:t>00万</w:t>
            </w:r>
          </w:p>
          <w:p w14:paraId="47C1D1E2"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</w:rPr>
              <w:t>00万-</w:t>
            </w:r>
            <w:r>
              <w:rPr>
                <w:rFonts w:hint="eastAsia" w:ascii="仿宋" w:hAnsi="仿宋" w:eastAsia="仿宋" w:cs="仿宋"/>
                <w:kern w:val="0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</w:rPr>
              <w:t>00万</w:t>
            </w:r>
          </w:p>
          <w:p w14:paraId="056442B6"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</w:rPr>
              <w:t>00万以上</w:t>
            </w:r>
          </w:p>
          <w:p w14:paraId="0F9BB8E6"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预计到位时间_______年_______月</w:t>
            </w:r>
          </w:p>
        </w:tc>
      </w:tr>
      <w:tr w14:paraId="53187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01" w:type="dxa"/>
            <w:vAlign w:val="center"/>
          </w:tcPr>
          <w:p w14:paraId="56F1EF3E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lang w:eastAsia="zh-CN"/>
              </w:rPr>
              <w:t>政策支持</w:t>
            </w:r>
          </w:p>
        </w:tc>
        <w:tc>
          <w:tcPr>
            <w:tcW w:w="8186" w:type="dxa"/>
            <w:gridSpan w:val="2"/>
            <w:shd w:val="clear" w:color="auto" w:fill="auto"/>
            <w:vAlign w:val="center"/>
          </w:tcPr>
          <w:p w14:paraId="74BD9C0D">
            <w:pPr>
              <w:spacing w:line="240" w:lineRule="auto"/>
              <w:ind w:firstLine="0" w:firstLineChars="0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可获得人社、教育、工信等各级地方政府政策优惠和支持，以及其他产业资源、行业资源）</w:t>
            </w:r>
          </w:p>
          <w:p w14:paraId="3D801871">
            <w:pPr>
              <w:spacing w:line="240" w:lineRule="auto"/>
              <w:ind w:firstLine="0" w:firstLineChars="0"/>
              <w:rPr>
                <w:rFonts w:hint="eastAsia" w:ascii="仿宋" w:hAnsi="仿宋" w:eastAsia="仿宋" w:cs="仿宋"/>
                <w:szCs w:val="21"/>
              </w:rPr>
            </w:pPr>
          </w:p>
          <w:p w14:paraId="445BAEBA">
            <w:pPr>
              <w:spacing w:line="240" w:lineRule="auto"/>
              <w:ind w:firstLine="0" w:firstLineChars="0"/>
              <w:rPr>
                <w:rFonts w:hint="eastAsia" w:ascii="仿宋" w:hAnsi="仿宋" w:eastAsia="仿宋" w:cs="仿宋"/>
                <w:szCs w:val="21"/>
              </w:rPr>
            </w:pPr>
          </w:p>
          <w:p w14:paraId="6E4D3F37">
            <w:pPr>
              <w:spacing w:line="240" w:lineRule="auto"/>
              <w:ind w:firstLine="0" w:firstLineChars="0"/>
              <w:rPr>
                <w:rFonts w:hint="eastAsia" w:ascii="仿宋" w:hAnsi="仿宋" w:eastAsia="仿宋" w:cs="仿宋"/>
                <w:szCs w:val="21"/>
              </w:rPr>
            </w:pPr>
          </w:p>
          <w:p w14:paraId="28C07074">
            <w:pPr>
              <w:spacing w:line="240" w:lineRule="auto"/>
              <w:ind w:firstLine="0" w:firstLineChars="0"/>
              <w:rPr>
                <w:rFonts w:hint="eastAsia" w:ascii="仿宋" w:hAnsi="仿宋" w:eastAsia="仿宋" w:cs="仿宋"/>
                <w:szCs w:val="21"/>
              </w:rPr>
            </w:pPr>
          </w:p>
          <w:p w14:paraId="3EFDC12D">
            <w:pPr>
              <w:spacing w:line="240" w:lineRule="auto"/>
              <w:ind w:firstLine="0" w:firstLineChars="0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23835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5" w:hRule="atLeast"/>
          <w:jc w:val="center"/>
        </w:trPr>
        <w:tc>
          <w:tcPr>
            <w:tcW w:w="601" w:type="dxa"/>
            <w:vAlign w:val="center"/>
          </w:tcPr>
          <w:p w14:paraId="06B94B77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lang w:eastAsia="zh-CN"/>
              </w:rPr>
              <w:t>运营保障</w:t>
            </w:r>
          </w:p>
        </w:tc>
        <w:tc>
          <w:tcPr>
            <w:tcW w:w="8186" w:type="dxa"/>
            <w:gridSpan w:val="2"/>
            <w:shd w:val="clear" w:color="auto" w:fill="auto"/>
            <w:vAlign w:val="top"/>
          </w:tcPr>
          <w:p w14:paraId="5C39CA35">
            <w:pPr>
              <w:spacing w:line="240" w:lineRule="auto"/>
              <w:ind w:firstLine="0" w:firstLineChars="0"/>
              <w:jc w:val="both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（包括但不限于管理团队、规章制度、教学教务、推广渠道、技术支持、品牌建设等。）</w:t>
            </w:r>
          </w:p>
          <w:p w14:paraId="4AFD1963">
            <w:pPr>
              <w:spacing w:line="240" w:lineRule="auto"/>
              <w:ind w:firstLine="0" w:firstLineChars="0"/>
              <w:jc w:val="both"/>
              <w:rPr>
                <w:rFonts w:ascii="仿宋_GB2312" w:eastAsia="仿宋_GB2312"/>
                <w:szCs w:val="21"/>
              </w:rPr>
            </w:pPr>
          </w:p>
          <w:p w14:paraId="7BADA3E9">
            <w:pPr>
              <w:spacing w:line="240" w:lineRule="auto"/>
              <w:ind w:firstLine="0" w:firstLineChars="0"/>
              <w:jc w:val="both"/>
              <w:rPr>
                <w:rFonts w:ascii="仿宋_GB2312" w:eastAsia="仿宋_GB2312"/>
                <w:szCs w:val="21"/>
              </w:rPr>
            </w:pPr>
          </w:p>
          <w:p w14:paraId="51EEAFB1">
            <w:pPr>
              <w:spacing w:line="240" w:lineRule="auto"/>
              <w:ind w:firstLine="0" w:firstLineChars="0"/>
              <w:jc w:val="both"/>
              <w:rPr>
                <w:rFonts w:ascii="仿宋_GB2312" w:eastAsia="仿宋_GB2312"/>
                <w:szCs w:val="21"/>
              </w:rPr>
            </w:pPr>
          </w:p>
          <w:p w14:paraId="1A0D43D0">
            <w:pPr>
              <w:spacing w:line="240" w:lineRule="auto"/>
              <w:ind w:firstLine="0" w:firstLineChars="0"/>
              <w:jc w:val="both"/>
              <w:rPr>
                <w:rFonts w:ascii="仿宋_GB2312" w:eastAsia="仿宋_GB2312"/>
                <w:szCs w:val="21"/>
              </w:rPr>
            </w:pPr>
          </w:p>
          <w:p w14:paraId="4BA1A2BC">
            <w:pPr>
              <w:spacing w:line="240" w:lineRule="auto"/>
              <w:ind w:firstLine="0" w:firstLineChars="0"/>
              <w:jc w:val="both"/>
              <w:rPr>
                <w:rFonts w:ascii="仿宋_GB2312" w:eastAsia="仿宋_GB2312"/>
                <w:szCs w:val="21"/>
              </w:rPr>
            </w:pPr>
          </w:p>
          <w:p w14:paraId="60367E8C">
            <w:pPr>
              <w:spacing w:line="240" w:lineRule="auto"/>
              <w:ind w:firstLine="0" w:firstLineChars="0"/>
              <w:jc w:val="both"/>
              <w:rPr>
                <w:rFonts w:ascii="仿宋_GB2312" w:eastAsia="仿宋_GB2312"/>
                <w:szCs w:val="21"/>
              </w:rPr>
            </w:pPr>
          </w:p>
          <w:p w14:paraId="07E60E6B">
            <w:pPr>
              <w:spacing w:line="240" w:lineRule="auto"/>
              <w:ind w:firstLine="0" w:firstLineChars="0"/>
              <w:jc w:val="both"/>
              <w:rPr>
                <w:rFonts w:ascii="仿宋_GB2312" w:eastAsia="仿宋_GB2312"/>
                <w:szCs w:val="21"/>
              </w:rPr>
            </w:pPr>
          </w:p>
          <w:p w14:paraId="604FC8A2">
            <w:pPr>
              <w:spacing w:line="240" w:lineRule="auto"/>
              <w:ind w:firstLine="0" w:firstLineChars="0"/>
              <w:jc w:val="both"/>
              <w:rPr>
                <w:rFonts w:ascii="仿宋_GB2312" w:eastAsia="仿宋_GB2312"/>
                <w:szCs w:val="21"/>
              </w:rPr>
            </w:pPr>
          </w:p>
          <w:p w14:paraId="4E7F33DD">
            <w:pPr>
              <w:spacing w:line="240" w:lineRule="auto"/>
              <w:ind w:firstLine="0" w:firstLineChars="0"/>
              <w:jc w:val="both"/>
              <w:rPr>
                <w:rFonts w:ascii="仿宋_GB2312" w:eastAsia="仿宋_GB2312"/>
                <w:szCs w:val="21"/>
              </w:rPr>
            </w:pPr>
          </w:p>
          <w:p w14:paraId="27C38FF1">
            <w:pPr>
              <w:spacing w:line="240" w:lineRule="auto"/>
              <w:ind w:firstLine="0" w:firstLineChars="0"/>
              <w:jc w:val="both"/>
              <w:rPr>
                <w:rFonts w:ascii="仿宋_GB2312" w:eastAsia="仿宋_GB2312"/>
                <w:szCs w:val="21"/>
              </w:rPr>
            </w:pPr>
          </w:p>
          <w:p w14:paraId="5AB85E76">
            <w:pPr>
              <w:spacing w:line="240" w:lineRule="auto"/>
              <w:ind w:firstLine="0" w:firstLineChars="0"/>
              <w:jc w:val="both"/>
              <w:rPr>
                <w:rFonts w:ascii="仿宋_GB2312" w:eastAsia="仿宋_GB2312"/>
                <w:szCs w:val="21"/>
              </w:rPr>
            </w:pPr>
          </w:p>
          <w:p w14:paraId="0E7E69AC">
            <w:pPr>
              <w:spacing w:line="240" w:lineRule="auto"/>
              <w:ind w:firstLine="0" w:firstLineChars="0"/>
              <w:jc w:val="both"/>
              <w:rPr>
                <w:rFonts w:ascii="仿宋_GB2312" w:eastAsia="仿宋_GB2312"/>
                <w:szCs w:val="21"/>
              </w:rPr>
            </w:pPr>
          </w:p>
        </w:tc>
      </w:tr>
    </w:tbl>
    <w:p w14:paraId="39EBFEAA">
      <w:pPr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eastAsia="zh-CN"/>
        </w:rPr>
        <w:t>四</w:t>
      </w:r>
      <w:r>
        <w:rPr>
          <w:rFonts w:hint="eastAsia" w:ascii="黑体" w:hAnsi="黑体" w:eastAsia="黑体"/>
          <w:sz w:val="28"/>
          <w:szCs w:val="28"/>
        </w:rPr>
        <w:t>、推荐意见</w:t>
      </w:r>
    </w:p>
    <w:tbl>
      <w:tblPr>
        <w:tblStyle w:val="9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8"/>
      </w:tblGrid>
      <w:tr w14:paraId="46CA5D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7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top"/>
          </w:tcPr>
          <w:p w14:paraId="77F0A3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中国电子企业协会智能成型工艺及装备分会：</w:t>
            </w:r>
          </w:p>
          <w:p w14:paraId="2FA961DC"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firstLine="480" w:firstLineChars="0"/>
              <w:textAlignment w:val="auto"/>
              <w:rPr>
                <w:rFonts w:hint="eastAsia" w:ascii="仿宋" w:hAnsi="仿宋" w:eastAsia="仿宋"/>
                <w:color w:val="000000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lang w:val="en-US" w:eastAsia="zh-CN"/>
              </w:rPr>
              <w:t xml:space="preserve">同意我单位申报 </w:t>
            </w:r>
            <w:r>
              <w:rPr>
                <w:rFonts w:hint="eastAsia" w:ascii="仿宋" w:hAnsi="仿宋" w:eastAsia="仿宋" w:cs="宋体"/>
                <w:color w:val="000000"/>
                <w:u w:val="single"/>
                <w:lang w:val="en-US" w:eastAsia="zh-CN"/>
              </w:rPr>
              <w:t>增材制造产教融合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000000"/>
                <w:u w:val="single"/>
                <w:lang w:val="en-US" w:eastAsia="zh-CN"/>
              </w:rPr>
              <w:t>实践中心</w:t>
            </w:r>
            <w:r>
              <w:rPr>
                <w:rFonts w:hint="eastAsia" w:ascii="仿宋" w:hAnsi="仿宋" w:eastAsia="仿宋"/>
                <w:color w:val="000000"/>
                <w:lang w:val="en-US" w:eastAsia="zh-CN"/>
              </w:rPr>
              <w:t>，对材料真实性负责。</w:t>
            </w:r>
          </w:p>
          <w:p w14:paraId="5FC51AD4">
            <w:pPr>
              <w:ind w:firstLine="480" w:firstLineChars="200"/>
              <w:jc w:val="both"/>
              <w:rPr>
                <w:rFonts w:ascii="仿宋" w:hAnsi="仿宋" w:eastAsia="仿宋"/>
                <w:color w:val="000000"/>
              </w:rPr>
            </w:pPr>
          </w:p>
          <w:p w14:paraId="2CFFDF47">
            <w:pPr>
              <w:ind w:firstLine="480" w:firstLineChars="200"/>
              <w:jc w:val="both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法人代表（签字）：</w:t>
            </w:r>
            <w:r>
              <w:rPr>
                <w:rFonts w:hint="eastAsia" w:ascii="仿宋" w:hAnsi="仿宋" w:eastAsia="仿宋"/>
                <w:color w:val="000000"/>
              </w:rPr>
              <w:t>_____________</w:t>
            </w:r>
            <w:r>
              <w:rPr>
                <w:rFonts w:hint="eastAsia" w:ascii="仿宋" w:hAnsi="仿宋" w:eastAsia="仿宋"/>
                <w:color w:val="000000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/>
                <w:color w:val="000000"/>
              </w:rPr>
              <w:t>学校（章）：________________</w:t>
            </w:r>
          </w:p>
          <w:p w14:paraId="1D94BC25">
            <w:pPr>
              <w:ind w:firstLine="480" w:firstLineChars="200"/>
              <w:jc w:val="both"/>
              <w:rPr>
                <w:rFonts w:hint="eastAsia" w:ascii="仿宋" w:hAnsi="仿宋" w:eastAsia="仿宋"/>
                <w:color w:val="000000"/>
              </w:rPr>
            </w:pPr>
          </w:p>
          <w:p w14:paraId="18E575E6">
            <w:pPr>
              <w:ind w:firstLine="480" w:firstLineChars="200"/>
              <w:jc w:val="righ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                          年  月  日</w:t>
            </w:r>
          </w:p>
        </w:tc>
      </w:tr>
    </w:tbl>
    <w:p w14:paraId="65EC752B">
      <w:pPr>
        <w:wordWrap w:val="0"/>
        <w:spacing w:line="600" w:lineRule="exact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701" w:right="1587" w:bottom="158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方正仿宋_GB2312">
    <w:altName w:val="仿宋"/>
    <w:panose1 w:val="020B0604020202020204"/>
    <w:charset w:val="86"/>
    <w:family w:val="auto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679F8B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5CE7F1">
                          <w:pPr>
                            <w:pStyle w:val="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95CE7F1">
                    <w:pPr>
                      <w:pStyle w:val="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B72FDD"/>
    <w:multiLevelType w:val="singleLevel"/>
    <w:tmpl w:val="F9B72FD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czOGJiZmNlMDQzNjNiYmYzMDQ2N2RmYTQ0ODE3NzQifQ=="/>
  </w:docVars>
  <w:rsids>
    <w:rsidRoot w:val="00D21DB7"/>
    <w:rsid w:val="000012A5"/>
    <w:rsid w:val="00006927"/>
    <w:rsid w:val="00007229"/>
    <w:rsid w:val="00012ECB"/>
    <w:rsid w:val="00013639"/>
    <w:rsid w:val="00017276"/>
    <w:rsid w:val="000202AD"/>
    <w:rsid w:val="00031411"/>
    <w:rsid w:val="00042179"/>
    <w:rsid w:val="000430A8"/>
    <w:rsid w:val="000560EC"/>
    <w:rsid w:val="000642B1"/>
    <w:rsid w:val="00065779"/>
    <w:rsid w:val="00072C27"/>
    <w:rsid w:val="000813F1"/>
    <w:rsid w:val="00093AE9"/>
    <w:rsid w:val="000962A1"/>
    <w:rsid w:val="000A0636"/>
    <w:rsid w:val="000A31FB"/>
    <w:rsid w:val="000B1BB5"/>
    <w:rsid w:val="000B5501"/>
    <w:rsid w:val="000B7377"/>
    <w:rsid w:val="000B7D16"/>
    <w:rsid w:val="000C284B"/>
    <w:rsid w:val="000D265B"/>
    <w:rsid w:val="000E49F7"/>
    <w:rsid w:val="00100CC8"/>
    <w:rsid w:val="00102489"/>
    <w:rsid w:val="001069C8"/>
    <w:rsid w:val="001118C0"/>
    <w:rsid w:val="00114AAC"/>
    <w:rsid w:val="00124A24"/>
    <w:rsid w:val="00126D22"/>
    <w:rsid w:val="00131DD2"/>
    <w:rsid w:val="00132BF9"/>
    <w:rsid w:val="001359CF"/>
    <w:rsid w:val="00136895"/>
    <w:rsid w:val="00144C57"/>
    <w:rsid w:val="00145193"/>
    <w:rsid w:val="001567C8"/>
    <w:rsid w:val="00160885"/>
    <w:rsid w:val="001671C9"/>
    <w:rsid w:val="001711AF"/>
    <w:rsid w:val="00173ACA"/>
    <w:rsid w:val="00175431"/>
    <w:rsid w:val="00177565"/>
    <w:rsid w:val="00193F1B"/>
    <w:rsid w:val="001A0090"/>
    <w:rsid w:val="001A692C"/>
    <w:rsid w:val="001A74F4"/>
    <w:rsid w:val="001B1EF8"/>
    <w:rsid w:val="001B221F"/>
    <w:rsid w:val="001C0004"/>
    <w:rsid w:val="001C37A4"/>
    <w:rsid w:val="001D6FCE"/>
    <w:rsid w:val="001E57F9"/>
    <w:rsid w:val="001F5D01"/>
    <w:rsid w:val="001F76EF"/>
    <w:rsid w:val="00211FA8"/>
    <w:rsid w:val="0022134D"/>
    <w:rsid w:val="00221A3D"/>
    <w:rsid w:val="0022286D"/>
    <w:rsid w:val="002250DA"/>
    <w:rsid w:val="00225572"/>
    <w:rsid w:val="00230094"/>
    <w:rsid w:val="00241AC9"/>
    <w:rsid w:val="00243E62"/>
    <w:rsid w:val="00244A43"/>
    <w:rsid w:val="00246A56"/>
    <w:rsid w:val="002526AD"/>
    <w:rsid w:val="00255AF9"/>
    <w:rsid w:val="0026139A"/>
    <w:rsid w:val="00290454"/>
    <w:rsid w:val="0029093E"/>
    <w:rsid w:val="002947B8"/>
    <w:rsid w:val="00297A84"/>
    <w:rsid w:val="002B323B"/>
    <w:rsid w:val="002B408F"/>
    <w:rsid w:val="002B717F"/>
    <w:rsid w:val="002C39AB"/>
    <w:rsid w:val="002C3CCE"/>
    <w:rsid w:val="002D7E30"/>
    <w:rsid w:val="002F23BF"/>
    <w:rsid w:val="002F73BE"/>
    <w:rsid w:val="002F79AD"/>
    <w:rsid w:val="00301B34"/>
    <w:rsid w:val="00306FB3"/>
    <w:rsid w:val="00307233"/>
    <w:rsid w:val="00310D68"/>
    <w:rsid w:val="00313481"/>
    <w:rsid w:val="00313894"/>
    <w:rsid w:val="0032326B"/>
    <w:rsid w:val="00330791"/>
    <w:rsid w:val="00333830"/>
    <w:rsid w:val="00340A95"/>
    <w:rsid w:val="00343D58"/>
    <w:rsid w:val="00371F1B"/>
    <w:rsid w:val="003A3CC9"/>
    <w:rsid w:val="003A619C"/>
    <w:rsid w:val="003B5049"/>
    <w:rsid w:val="003B686C"/>
    <w:rsid w:val="003B7CA5"/>
    <w:rsid w:val="003C101B"/>
    <w:rsid w:val="003D4EC8"/>
    <w:rsid w:val="003E1DC3"/>
    <w:rsid w:val="003F2365"/>
    <w:rsid w:val="003F792C"/>
    <w:rsid w:val="00403A7E"/>
    <w:rsid w:val="00410215"/>
    <w:rsid w:val="00410A29"/>
    <w:rsid w:val="0041393F"/>
    <w:rsid w:val="00417191"/>
    <w:rsid w:val="00432DC4"/>
    <w:rsid w:val="004354B0"/>
    <w:rsid w:val="00435EB2"/>
    <w:rsid w:val="00437B52"/>
    <w:rsid w:val="004433A2"/>
    <w:rsid w:val="00456245"/>
    <w:rsid w:val="0046462E"/>
    <w:rsid w:val="00466921"/>
    <w:rsid w:val="00470FA7"/>
    <w:rsid w:val="00480176"/>
    <w:rsid w:val="004811D9"/>
    <w:rsid w:val="00485BB1"/>
    <w:rsid w:val="00493704"/>
    <w:rsid w:val="00497299"/>
    <w:rsid w:val="004A0565"/>
    <w:rsid w:val="004A5241"/>
    <w:rsid w:val="004D1204"/>
    <w:rsid w:val="004D316E"/>
    <w:rsid w:val="004F20EA"/>
    <w:rsid w:val="004F5535"/>
    <w:rsid w:val="00500D7D"/>
    <w:rsid w:val="0050449E"/>
    <w:rsid w:val="0051269C"/>
    <w:rsid w:val="00513C87"/>
    <w:rsid w:val="00514E8E"/>
    <w:rsid w:val="005156A1"/>
    <w:rsid w:val="00517F94"/>
    <w:rsid w:val="00536E33"/>
    <w:rsid w:val="00537C00"/>
    <w:rsid w:val="005438BB"/>
    <w:rsid w:val="005474A1"/>
    <w:rsid w:val="005603EA"/>
    <w:rsid w:val="005608EF"/>
    <w:rsid w:val="00574973"/>
    <w:rsid w:val="005768E0"/>
    <w:rsid w:val="00580E37"/>
    <w:rsid w:val="005872FB"/>
    <w:rsid w:val="0059005F"/>
    <w:rsid w:val="00591DCE"/>
    <w:rsid w:val="005920FC"/>
    <w:rsid w:val="00592A71"/>
    <w:rsid w:val="005B4BDB"/>
    <w:rsid w:val="005D1441"/>
    <w:rsid w:val="005D24F9"/>
    <w:rsid w:val="005D3B35"/>
    <w:rsid w:val="005D77C0"/>
    <w:rsid w:val="005E0DB6"/>
    <w:rsid w:val="005E3338"/>
    <w:rsid w:val="005E45F5"/>
    <w:rsid w:val="005F558F"/>
    <w:rsid w:val="005F7B10"/>
    <w:rsid w:val="0062255E"/>
    <w:rsid w:val="006259AE"/>
    <w:rsid w:val="0062735C"/>
    <w:rsid w:val="006318F6"/>
    <w:rsid w:val="006330B3"/>
    <w:rsid w:val="006360E6"/>
    <w:rsid w:val="006413D3"/>
    <w:rsid w:val="00641630"/>
    <w:rsid w:val="00643900"/>
    <w:rsid w:val="00666979"/>
    <w:rsid w:val="00667963"/>
    <w:rsid w:val="00671337"/>
    <w:rsid w:val="00671F8D"/>
    <w:rsid w:val="0067395F"/>
    <w:rsid w:val="00674BDE"/>
    <w:rsid w:val="0067790C"/>
    <w:rsid w:val="00684EF2"/>
    <w:rsid w:val="00687A17"/>
    <w:rsid w:val="006960F0"/>
    <w:rsid w:val="006A074A"/>
    <w:rsid w:val="006A760B"/>
    <w:rsid w:val="006B31C2"/>
    <w:rsid w:val="006B4733"/>
    <w:rsid w:val="006C7080"/>
    <w:rsid w:val="006D3B46"/>
    <w:rsid w:val="006E00DD"/>
    <w:rsid w:val="006F5C95"/>
    <w:rsid w:val="006F5F4D"/>
    <w:rsid w:val="00700E23"/>
    <w:rsid w:val="007349CF"/>
    <w:rsid w:val="007451D9"/>
    <w:rsid w:val="00750F36"/>
    <w:rsid w:val="00762BBE"/>
    <w:rsid w:val="00765A2A"/>
    <w:rsid w:val="00785118"/>
    <w:rsid w:val="00791A65"/>
    <w:rsid w:val="007A3089"/>
    <w:rsid w:val="007A5CD1"/>
    <w:rsid w:val="007B456D"/>
    <w:rsid w:val="007C1377"/>
    <w:rsid w:val="007E0562"/>
    <w:rsid w:val="007E4CDE"/>
    <w:rsid w:val="007F1DB4"/>
    <w:rsid w:val="0081346B"/>
    <w:rsid w:val="00815557"/>
    <w:rsid w:val="00816D6E"/>
    <w:rsid w:val="00821262"/>
    <w:rsid w:val="008213D8"/>
    <w:rsid w:val="00824BF7"/>
    <w:rsid w:val="0083671E"/>
    <w:rsid w:val="00841A22"/>
    <w:rsid w:val="00847014"/>
    <w:rsid w:val="00847AB4"/>
    <w:rsid w:val="008530D1"/>
    <w:rsid w:val="00857DA3"/>
    <w:rsid w:val="00872580"/>
    <w:rsid w:val="00876A30"/>
    <w:rsid w:val="00896C93"/>
    <w:rsid w:val="008A3D28"/>
    <w:rsid w:val="008B0170"/>
    <w:rsid w:val="008B597A"/>
    <w:rsid w:val="008C221D"/>
    <w:rsid w:val="008C67A7"/>
    <w:rsid w:val="008D2300"/>
    <w:rsid w:val="008D51EA"/>
    <w:rsid w:val="008D786D"/>
    <w:rsid w:val="008E4A4A"/>
    <w:rsid w:val="008F67BC"/>
    <w:rsid w:val="00903A9F"/>
    <w:rsid w:val="00904734"/>
    <w:rsid w:val="00907334"/>
    <w:rsid w:val="00907416"/>
    <w:rsid w:val="00910F3C"/>
    <w:rsid w:val="00915BE7"/>
    <w:rsid w:val="00915C2F"/>
    <w:rsid w:val="0092620A"/>
    <w:rsid w:val="009342A1"/>
    <w:rsid w:val="0094067B"/>
    <w:rsid w:val="00943322"/>
    <w:rsid w:val="00946915"/>
    <w:rsid w:val="00953F96"/>
    <w:rsid w:val="009726F7"/>
    <w:rsid w:val="009779E6"/>
    <w:rsid w:val="009808E3"/>
    <w:rsid w:val="009829F2"/>
    <w:rsid w:val="009866E1"/>
    <w:rsid w:val="00987348"/>
    <w:rsid w:val="00987ECD"/>
    <w:rsid w:val="00990BF6"/>
    <w:rsid w:val="009A2DB3"/>
    <w:rsid w:val="009A42FA"/>
    <w:rsid w:val="009B1F6C"/>
    <w:rsid w:val="009B57E1"/>
    <w:rsid w:val="009C5DF1"/>
    <w:rsid w:val="009D19D0"/>
    <w:rsid w:val="009D1E84"/>
    <w:rsid w:val="009E0632"/>
    <w:rsid w:val="009E7F18"/>
    <w:rsid w:val="009F5E40"/>
    <w:rsid w:val="00A22830"/>
    <w:rsid w:val="00A26ED2"/>
    <w:rsid w:val="00A350B6"/>
    <w:rsid w:val="00A536E9"/>
    <w:rsid w:val="00A60057"/>
    <w:rsid w:val="00A60CA8"/>
    <w:rsid w:val="00A66A42"/>
    <w:rsid w:val="00A764C0"/>
    <w:rsid w:val="00A91D00"/>
    <w:rsid w:val="00AA2920"/>
    <w:rsid w:val="00AA3E21"/>
    <w:rsid w:val="00AA410A"/>
    <w:rsid w:val="00AA5260"/>
    <w:rsid w:val="00AA5F18"/>
    <w:rsid w:val="00AA75B9"/>
    <w:rsid w:val="00AD1B6A"/>
    <w:rsid w:val="00AD3CF2"/>
    <w:rsid w:val="00AE1327"/>
    <w:rsid w:val="00AE579A"/>
    <w:rsid w:val="00AF007E"/>
    <w:rsid w:val="00AF173C"/>
    <w:rsid w:val="00AF4E24"/>
    <w:rsid w:val="00B200DD"/>
    <w:rsid w:val="00B51344"/>
    <w:rsid w:val="00B518B6"/>
    <w:rsid w:val="00B53428"/>
    <w:rsid w:val="00B604B1"/>
    <w:rsid w:val="00B61706"/>
    <w:rsid w:val="00B852B5"/>
    <w:rsid w:val="00B90979"/>
    <w:rsid w:val="00B976CA"/>
    <w:rsid w:val="00BA47DB"/>
    <w:rsid w:val="00BA5A10"/>
    <w:rsid w:val="00BC1D6D"/>
    <w:rsid w:val="00BC70B9"/>
    <w:rsid w:val="00BE75A8"/>
    <w:rsid w:val="00BE7CBE"/>
    <w:rsid w:val="00BF10DE"/>
    <w:rsid w:val="00C07494"/>
    <w:rsid w:val="00C11558"/>
    <w:rsid w:val="00C13004"/>
    <w:rsid w:val="00C156A8"/>
    <w:rsid w:val="00C2170F"/>
    <w:rsid w:val="00C31645"/>
    <w:rsid w:val="00C36287"/>
    <w:rsid w:val="00C411DB"/>
    <w:rsid w:val="00C502B7"/>
    <w:rsid w:val="00C51152"/>
    <w:rsid w:val="00C65FAA"/>
    <w:rsid w:val="00C66CFD"/>
    <w:rsid w:val="00C81504"/>
    <w:rsid w:val="00C87647"/>
    <w:rsid w:val="00C877E4"/>
    <w:rsid w:val="00C93D42"/>
    <w:rsid w:val="00C97843"/>
    <w:rsid w:val="00CB17E9"/>
    <w:rsid w:val="00CB3713"/>
    <w:rsid w:val="00CB54CB"/>
    <w:rsid w:val="00CC2A64"/>
    <w:rsid w:val="00CC46EF"/>
    <w:rsid w:val="00CC71B5"/>
    <w:rsid w:val="00CC71DC"/>
    <w:rsid w:val="00CD1F4B"/>
    <w:rsid w:val="00CD1F86"/>
    <w:rsid w:val="00CE2116"/>
    <w:rsid w:val="00CE7FC2"/>
    <w:rsid w:val="00D06776"/>
    <w:rsid w:val="00D117C4"/>
    <w:rsid w:val="00D21DB7"/>
    <w:rsid w:val="00D27F41"/>
    <w:rsid w:val="00D33E21"/>
    <w:rsid w:val="00D349DB"/>
    <w:rsid w:val="00D43A49"/>
    <w:rsid w:val="00D45B5E"/>
    <w:rsid w:val="00D45D2F"/>
    <w:rsid w:val="00D522B7"/>
    <w:rsid w:val="00D60021"/>
    <w:rsid w:val="00D63BA6"/>
    <w:rsid w:val="00D645ED"/>
    <w:rsid w:val="00D7755A"/>
    <w:rsid w:val="00D77C7E"/>
    <w:rsid w:val="00D807A4"/>
    <w:rsid w:val="00D83126"/>
    <w:rsid w:val="00D87256"/>
    <w:rsid w:val="00D94D42"/>
    <w:rsid w:val="00DC328C"/>
    <w:rsid w:val="00DD11B1"/>
    <w:rsid w:val="00DD3D85"/>
    <w:rsid w:val="00DE02D3"/>
    <w:rsid w:val="00DF1A31"/>
    <w:rsid w:val="00DF396D"/>
    <w:rsid w:val="00DF55CC"/>
    <w:rsid w:val="00DF6F94"/>
    <w:rsid w:val="00E02FA6"/>
    <w:rsid w:val="00E03338"/>
    <w:rsid w:val="00E03E92"/>
    <w:rsid w:val="00E1720E"/>
    <w:rsid w:val="00E261BE"/>
    <w:rsid w:val="00E3094B"/>
    <w:rsid w:val="00E4209B"/>
    <w:rsid w:val="00E44E4B"/>
    <w:rsid w:val="00E616BC"/>
    <w:rsid w:val="00E64C40"/>
    <w:rsid w:val="00E70232"/>
    <w:rsid w:val="00E7125C"/>
    <w:rsid w:val="00E806EE"/>
    <w:rsid w:val="00E85633"/>
    <w:rsid w:val="00E92FDE"/>
    <w:rsid w:val="00E93ADB"/>
    <w:rsid w:val="00E951FF"/>
    <w:rsid w:val="00E96D39"/>
    <w:rsid w:val="00EA0CD9"/>
    <w:rsid w:val="00EA7A8E"/>
    <w:rsid w:val="00EB3153"/>
    <w:rsid w:val="00EC0180"/>
    <w:rsid w:val="00EC18A6"/>
    <w:rsid w:val="00EC23AD"/>
    <w:rsid w:val="00EC3407"/>
    <w:rsid w:val="00EC4931"/>
    <w:rsid w:val="00EC5EA5"/>
    <w:rsid w:val="00EE5ABB"/>
    <w:rsid w:val="00EE7283"/>
    <w:rsid w:val="00EF0948"/>
    <w:rsid w:val="00EF624A"/>
    <w:rsid w:val="00F008F8"/>
    <w:rsid w:val="00F01032"/>
    <w:rsid w:val="00F01C65"/>
    <w:rsid w:val="00F0460C"/>
    <w:rsid w:val="00F048EF"/>
    <w:rsid w:val="00F20E68"/>
    <w:rsid w:val="00F24DF2"/>
    <w:rsid w:val="00F466A7"/>
    <w:rsid w:val="00F55F13"/>
    <w:rsid w:val="00F57A68"/>
    <w:rsid w:val="00F64203"/>
    <w:rsid w:val="00F71ABE"/>
    <w:rsid w:val="00F72F81"/>
    <w:rsid w:val="00F73FDC"/>
    <w:rsid w:val="00F92817"/>
    <w:rsid w:val="00FA49D1"/>
    <w:rsid w:val="00FA5BD7"/>
    <w:rsid w:val="00FA684D"/>
    <w:rsid w:val="00FC2419"/>
    <w:rsid w:val="00FC4AE9"/>
    <w:rsid w:val="00FD0EF4"/>
    <w:rsid w:val="00FE1C20"/>
    <w:rsid w:val="00FE3AD9"/>
    <w:rsid w:val="00FE7246"/>
    <w:rsid w:val="00FF0DA9"/>
    <w:rsid w:val="00FF4D0B"/>
    <w:rsid w:val="01193612"/>
    <w:rsid w:val="011D1920"/>
    <w:rsid w:val="03523DCA"/>
    <w:rsid w:val="03792344"/>
    <w:rsid w:val="04DA0E71"/>
    <w:rsid w:val="0539563E"/>
    <w:rsid w:val="05452235"/>
    <w:rsid w:val="05EA4B8A"/>
    <w:rsid w:val="07317862"/>
    <w:rsid w:val="083F5196"/>
    <w:rsid w:val="08901A19"/>
    <w:rsid w:val="094D033F"/>
    <w:rsid w:val="095A3DD5"/>
    <w:rsid w:val="098E1701"/>
    <w:rsid w:val="09C556F2"/>
    <w:rsid w:val="09CA0F5B"/>
    <w:rsid w:val="0A5A6827"/>
    <w:rsid w:val="0A6E3D4D"/>
    <w:rsid w:val="0AFE15A5"/>
    <w:rsid w:val="0C0452F3"/>
    <w:rsid w:val="0C742D75"/>
    <w:rsid w:val="0CB41A4E"/>
    <w:rsid w:val="0D2B7F62"/>
    <w:rsid w:val="0D4A46F0"/>
    <w:rsid w:val="0F9B5FB9"/>
    <w:rsid w:val="104054B7"/>
    <w:rsid w:val="110F68E7"/>
    <w:rsid w:val="11401CD0"/>
    <w:rsid w:val="11B17762"/>
    <w:rsid w:val="123D3153"/>
    <w:rsid w:val="12ED1816"/>
    <w:rsid w:val="13DD7ADC"/>
    <w:rsid w:val="13E470BD"/>
    <w:rsid w:val="140B464A"/>
    <w:rsid w:val="141D437D"/>
    <w:rsid w:val="14397409"/>
    <w:rsid w:val="145E2071"/>
    <w:rsid w:val="1478696A"/>
    <w:rsid w:val="14B205B4"/>
    <w:rsid w:val="14F90279"/>
    <w:rsid w:val="15520875"/>
    <w:rsid w:val="158C0EB6"/>
    <w:rsid w:val="15B028DA"/>
    <w:rsid w:val="15D75A18"/>
    <w:rsid w:val="161D69E9"/>
    <w:rsid w:val="1695644C"/>
    <w:rsid w:val="176F13FD"/>
    <w:rsid w:val="17E86A50"/>
    <w:rsid w:val="186F6D80"/>
    <w:rsid w:val="1890413B"/>
    <w:rsid w:val="18D92ADE"/>
    <w:rsid w:val="19794F42"/>
    <w:rsid w:val="1A116EA2"/>
    <w:rsid w:val="1AF94C56"/>
    <w:rsid w:val="1B7C02BE"/>
    <w:rsid w:val="1C545906"/>
    <w:rsid w:val="1E696E7F"/>
    <w:rsid w:val="1FB5190D"/>
    <w:rsid w:val="20825343"/>
    <w:rsid w:val="20A94D08"/>
    <w:rsid w:val="21800D83"/>
    <w:rsid w:val="21854C18"/>
    <w:rsid w:val="22BA5BB9"/>
    <w:rsid w:val="22E972EB"/>
    <w:rsid w:val="22F86AB7"/>
    <w:rsid w:val="23294515"/>
    <w:rsid w:val="243C43AB"/>
    <w:rsid w:val="245C5FE8"/>
    <w:rsid w:val="2462573A"/>
    <w:rsid w:val="253922A6"/>
    <w:rsid w:val="2743139C"/>
    <w:rsid w:val="27626CAD"/>
    <w:rsid w:val="27B37F6F"/>
    <w:rsid w:val="28946588"/>
    <w:rsid w:val="295F1070"/>
    <w:rsid w:val="29965E75"/>
    <w:rsid w:val="29EF3C6E"/>
    <w:rsid w:val="2A9F1DED"/>
    <w:rsid w:val="2AE30F4A"/>
    <w:rsid w:val="2B8072A0"/>
    <w:rsid w:val="2C797F91"/>
    <w:rsid w:val="2CDA585C"/>
    <w:rsid w:val="2D012636"/>
    <w:rsid w:val="2D5704A8"/>
    <w:rsid w:val="2DAE5882"/>
    <w:rsid w:val="2E31330C"/>
    <w:rsid w:val="2E61338C"/>
    <w:rsid w:val="2EFF7293"/>
    <w:rsid w:val="2FAF2C23"/>
    <w:rsid w:val="30550CCF"/>
    <w:rsid w:val="30FC739C"/>
    <w:rsid w:val="31BE7A88"/>
    <w:rsid w:val="31F176E8"/>
    <w:rsid w:val="328238D1"/>
    <w:rsid w:val="32FAE773"/>
    <w:rsid w:val="33246141"/>
    <w:rsid w:val="33710579"/>
    <w:rsid w:val="3374304C"/>
    <w:rsid w:val="33C41353"/>
    <w:rsid w:val="34673C45"/>
    <w:rsid w:val="3475043A"/>
    <w:rsid w:val="34DA1C53"/>
    <w:rsid w:val="359A53D6"/>
    <w:rsid w:val="35C24BC6"/>
    <w:rsid w:val="35F76384"/>
    <w:rsid w:val="362A0508"/>
    <w:rsid w:val="38397128"/>
    <w:rsid w:val="38486DD2"/>
    <w:rsid w:val="39396AF2"/>
    <w:rsid w:val="39FF0D34"/>
    <w:rsid w:val="3B806E1C"/>
    <w:rsid w:val="3C0B0FAD"/>
    <w:rsid w:val="3CDB2AE0"/>
    <w:rsid w:val="3D595B76"/>
    <w:rsid w:val="3E2956A2"/>
    <w:rsid w:val="3EC11C25"/>
    <w:rsid w:val="3F124C2C"/>
    <w:rsid w:val="40805350"/>
    <w:rsid w:val="41742F7F"/>
    <w:rsid w:val="41B641F2"/>
    <w:rsid w:val="41C71300"/>
    <w:rsid w:val="42CD54D3"/>
    <w:rsid w:val="432F3601"/>
    <w:rsid w:val="434154B4"/>
    <w:rsid w:val="43530F99"/>
    <w:rsid w:val="437E70DF"/>
    <w:rsid w:val="439310F4"/>
    <w:rsid w:val="4450521B"/>
    <w:rsid w:val="445D0144"/>
    <w:rsid w:val="44775260"/>
    <w:rsid w:val="44B85878"/>
    <w:rsid w:val="44BA748E"/>
    <w:rsid w:val="45321237"/>
    <w:rsid w:val="455235D7"/>
    <w:rsid w:val="45AB0A76"/>
    <w:rsid w:val="46E169CB"/>
    <w:rsid w:val="46EC6A4B"/>
    <w:rsid w:val="470D6F1E"/>
    <w:rsid w:val="4716385A"/>
    <w:rsid w:val="4729336F"/>
    <w:rsid w:val="4732140B"/>
    <w:rsid w:val="47743357"/>
    <w:rsid w:val="47C22C96"/>
    <w:rsid w:val="4A3B0ADD"/>
    <w:rsid w:val="4A431740"/>
    <w:rsid w:val="4C224C5F"/>
    <w:rsid w:val="4C3262BB"/>
    <w:rsid w:val="4E121B55"/>
    <w:rsid w:val="4F0F6887"/>
    <w:rsid w:val="4F7B20C6"/>
    <w:rsid w:val="5005554C"/>
    <w:rsid w:val="50F4246D"/>
    <w:rsid w:val="51264BEE"/>
    <w:rsid w:val="538D38F2"/>
    <w:rsid w:val="5447264B"/>
    <w:rsid w:val="544A3D91"/>
    <w:rsid w:val="556077FC"/>
    <w:rsid w:val="55767857"/>
    <w:rsid w:val="55940218"/>
    <w:rsid w:val="55D50038"/>
    <w:rsid w:val="55FD758F"/>
    <w:rsid w:val="56130B60"/>
    <w:rsid w:val="562F3917"/>
    <w:rsid w:val="57695B6A"/>
    <w:rsid w:val="579E2FB6"/>
    <w:rsid w:val="58D36385"/>
    <w:rsid w:val="5A1F51DD"/>
    <w:rsid w:val="5A2D3C46"/>
    <w:rsid w:val="5AC81B02"/>
    <w:rsid w:val="5B392E17"/>
    <w:rsid w:val="5C4131B7"/>
    <w:rsid w:val="5C5F68AD"/>
    <w:rsid w:val="5D4C093F"/>
    <w:rsid w:val="5D5977A1"/>
    <w:rsid w:val="5F367055"/>
    <w:rsid w:val="5F6B76EF"/>
    <w:rsid w:val="5F78079E"/>
    <w:rsid w:val="5F9A4160"/>
    <w:rsid w:val="6093117E"/>
    <w:rsid w:val="61075B38"/>
    <w:rsid w:val="613227E3"/>
    <w:rsid w:val="62693E0E"/>
    <w:rsid w:val="626F5370"/>
    <w:rsid w:val="636613E1"/>
    <w:rsid w:val="6393434F"/>
    <w:rsid w:val="641A130C"/>
    <w:rsid w:val="64244E7C"/>
    <w:rsid w:val="648116D1"/>
    <w:rsid w:val="648E30E9"/>
    <w:rsid w:val="64F270AC"/>
    <w:rsid w:val="65135308"/>
    <w:rsid w:val="659571A1"/>
    <w:rsid w:val="65B62DB0"/>
    <w:rsid w:val="67627579"/>
    <w:rsid w:val="681B3BF7"/>
    <w:rsid w:val="69076303"/>
    <w:rsid w:val="69794D27"/>
    <w:rsid w:val="69844630"/>
    <w:rsid w:val="698C2CAC"/>
    <w:rsid w:val="6A107439"/>
    <w:rsid w:val="6A3448ED"/>
    <w:rsid w:val="6AA17D67"/>
    <w:rsid w:val="6AAC3C13"/>
    <w:rsid w:val="6C2D183A"/>
    <w:rsid w:val="6C467142"/>
    <w:rsid w:val="6D483401"/>
    <w:rsid w:val="6DBC45C4"/>
    <w:rsid w:val="6E6A74CF"/>
    <w:rsid w:val="6E912274"/>
    <w:rsid w:val="6F1352D6"/>
    <w:rsid w:val="72A252EE"/>
    <w:rsid w:val="72A37251"/>
    <w:rsid w:val="73383635"/>
    <w:rsid w:val="73944C37"/>
    <w:rsid w:val="7413073E"/>
    <w:rsid w:val="7498649D"/>
    <w:rsid w:val="74D31608"/>
    <w:rsid w:val="75065675"/>
    <w:rsid w:val="75091655"/>
    <w:rsid w:val="75A629FF"/>
    <w:rsid w:val="772207AC"/>
    <w:rsid w:val="774150D6"/>
    <w:rsid w:val="77B51EA5"/>
    <w:rsid w:val="78144598"/>
    <w:rsid w:val="788C4BDD"/>
    <w:rsid w:val="790C5967"/>
    <w:rsid w:val="7A6115EB"/>
    <w:rsid w:val="7A6D60BB"/>
    <w:rsid w:val="7B717BCA"/>
    <w:rsid w:val="7BAA4093"/>
    <w:rsid w:val="7BD50BF3"/>
    <w:rsid w:val="7BFD0CC1"/>
    <w:rsid w:val="7BFD1AB7"/>
    <w:rsid w:val="7C541407"/>
    <w:rsid w:val="7D1C455C"/>
    <w:rsid w:val="7D202EBF"/>
    <w:rsid w:val="7D4A7640"/>
    <w:rsid w:val="7D4E01C4"/>
    <w:rsid w:val="7D9E5AB7"/>
    <w:rsid w:val="7DA95783"/>
    <w:rsid w:val="7DF10ED8"/>
    <w:rsid w:val="7E7C6045"/>
    <w:rsid w:val="7FFAA61F"/>
    <w:rsid w:val="97C9852E"/>
    <w:rsid w:val="B5B99DEB"/>
    <w:rsid w:val="BEBB3804"/>
    <w:rsid w:val="C7172258"/>
    <w:rsid w:val="DFFF5A9C"/>
    <w:rsid w:val="E85748C1"/>
    <w:rsid w:val="FBB53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9"/>
    <w:unhideWhenUsed/>
    <w:qFormat/>
    <w:uiPriority w:val="99"/>
    <w:pPr>
      <w:widowControl w:val="0"/>
    </w:pPr>
    <w:rPr>
      <w:rFonts w:ascii="Calibri" w:hAnsi="Calibri" w:cs="Times New Roman"/>
      <w:kern w:val="2"/>
      <w:sz w:val="32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</w:p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4">
    <w:name w:val="标题 2 字符"/>
    <w:basedOn w:val="11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Body text|1_"/>
    <w:basedOn w:val="11"/>
    <w:link w:val="16"/>
    <w:qFormat/>
    <w:uiPriority w:val="0"/>
    <w:rPr>
      <w:rFonts w:ascii="宋体" w:hAnsi="宋体" w:eastAsia="宋体" w:cs="宋体"/>
      <w:sz w:val="26"/>
      <w:szCs w:val="26"/>
      <w:lang w:val="zh-TW" w:eastAsia="zh-TW" w:bidi="zh-TW"/>
    </w:rPr>
  </w:style>
  <w:style w:type="paragraph" w:customStyle="1" w:styleId="16">
    <w:name w:val="Body text|1"/>
    <w:basedOn w:val="1"/>
    <w:link w:val="15"/>
    <w:qFormat/>
    <w:uiPriority w:val="0"/>
    <w:pPr>
      <w:spacing w:line="360" w:lineRule="auto"/>
      <w:ind w:firstLine="400"/>
    </w:pPr>
    <w:rPr>
      <w:sz w:val="26"/>
      <w:szCs w:val="26"/>
      <w:lang w:val="zh-TW" w:eastAsia="zh-TW" w:bidi="zh-TW"/>
    </w:rPr>
  </w:style>
  <w:style w:type="paragraph" w:customStyle="1" w:styleId="17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  <w:style w:type="character" w:customStyle="1" w:styleId="19">
    <w:name w:val="批注文字 字符"/>
    <w:basedOn w:val="11"/>
    <w:link w:val="3"/>
    <w:qFormat/>
    <w:uiPriority w:val="99"/>
    <w:rPr>
      <w:rFonts w:ascii="Calibri" w:hAnsi="Calibri" w:eastAsia="宋体" w:cs="Times New Roman"/>
      <w:kern w:val="2"/>
      <w:sz w:val="32"/>
      <w:szCs w:val="24"/>
    </w:rPr>
  </w:style>
  <w:style w:type="paragraph" w:customStyle="1" w:styleId="20">
    <w:name w:val="修订2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21">
    <w:name w:val="批注框文本 字符"/>
    <w:basedOn w:val="11"/>
    <w:link w:val="5"/>
    <w:semiHidden/>
    <w:qFormat/>
    <w:uiPriority w:val="99"/>
    <w:rPr>
      <w:rFonts w:ascii="宋体" w:hAnsi="宋体" w:eastAsia="宋体" w:cs="宋体"/>
      <w:sz w:val="18"/>
      <w:szCs w:val="18"/>
    </w:rPr>
  </w:style>
  <w:style w:type="paragraph" w:customStyle="1" w:styleId="22">
    <w:name w:val="修订3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23">
    <w:name w:val="页眉 字符"/>
    <w:basedOn w:val="11"/>
    <w:link w:val="7"/>
    <w:qFormat/>
    <w:uiPriority w:val="99"/>
    <w:rPr>
      <w:rFonts w:ascii="宋体" w:hAnsi="宋体" w:cs="宋体"/>
      <w:sz w:val="18"/>
      <w:szCs w:val="18"/>
    </w:rPr>
  </w:style>
  <w:style w:type="character" w:customStyle="1" w:styleId="24">
    <w:name w:val="页脚 字符"/>
    <w:basedOn w:val="11"/>
    <w:link w:val="6"/>
    <w:qFormat/>
    <w:uiPriority w:val="99"/>
    <w:rPr>
      <w:rFonts w:ascii="宋体" w:hAnsi="宋体" w:cs="宋体"/>
      <w:sz w:val="18"/>
      <w:szCs w:val="18"/>
    </w:rPr>
  </w:style>
  <w:style w:type="paragraph" w:customStyle="1" w:styleId="25">
    <w:name w:val="BodyText1I"/>
    <w:basedOn w:val="26"/>
    <w:qFormat/>
    <w:uiPriority w:val="0"/>
    <w:pPr>
      <w:ind w:firstLine="420" w:firstLineChars="100"/>
    </w:pPr>
  </w:style>
  <w:style w:type="paragraph" w:customStyle="1" w:styleId="26">
    <w:name w:val="BodyText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813</Words>
  <Characters>905</Characters>
  <Lines>14</Lines>
  <Paragraphs>4</Paragraphs>
  <TotalTime>2</TotalTime>
  <ScaleCrop>false</ScaleCrop>
  <LinksUpToDate>false</LinksUpToDate>
  <CharactersWithSpaces>1097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2023-11-14T07:03:00Z</dcterms:created>
  <dc:creator>蒋琳</dc:creator>
  <cp:lastModifiedBy>华华</cp:lastModifiedBy>
  <cp:lastPrinted>2024-10-10T02:36:00Z</cp:lastPrinted>
  <dcterms:modified xsi:type="dcterms:W3CDTF">2025-04-15T10:00:28Z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183D0F9C9C284F719D1FE661B83C491E_13</vt:lpwstr>
  </property>
  <property fmtid="{D5CDD505-2E9C-101B-9397-08002B2CF9AE}" pid="4" name="KSOTemplateDocerSaveRecord">
    <vt:lpwstr>eyJoZGlkIjoiN2ZiMWU4NjE2ZThjZWFmNTIyNjY1N2Y2MGM4NGU0YzgiLCJ1c2VySWQiOiI1OTEyMDU5NTQifQ==</vt:lpwstr>
  </property>
</Properties>
</file>